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37" w:rsidRDefault="009D4E2C" w:rsidP="009D4E2C">
      <w:pPr>
        <w:jc w:val="center"/>
        <w:rPr>
          <w:b/>
        </w:rPr>
      </w:pPr>
      <w:r>
        <w:rPr>
          <w:b/>
        </w:rPr>
        <w:t>TURKEY-QUITAQUE ISD – BOARD OF TRUSTEES – REGULAR MEETING</w:t>
      </w:r>
    </w:p>
    <w:p w:rsidR="009D4E2C" w:rsidRDefault="009D4E2C" w:rsidP="009D4E2C">
      <w:pPr>
        <w:jc w:val="center"/>
        <w:rPr>
          <w:b/>
        </w:rPr>
      </w:pPr>
      <w:r>
        <w:rPr>
          <w:b/>
        </w:rPr>
        <w:t>March 18, 2019</w:t>
      </w:r>
    </w:p>
    <w:p w:rsidR="009D4E2C" w:rsidRDefault="009D4E2C" w:rsidP="009D4E2C">
      <w:pPr>
        <w:jc w:val="center"/>
        <w:rPr>
          <w:b/>
        </w:rPr>
      </w:pPr>
    </w:p>
    <w:p w:rsidR="009D4E2C" w:rsidRDefault="009D4E2C" w:rsidP="009D4E2C">
      <w:r>
        <w:t>Members of the Turkey-Quitaque ISD Board of Trustees met for a Regular Meeting on Monday, March 18, 2019 at 8:00 P.M.  Members present were Chris Tucker, Neal Edwards, JC Pigg, Julie Pigg, Fidel Valdes, Jodi Cruse, and Kirk Saul.  Others present were Superintendent Jackie Jenkins, Principal Brandon Smith, Donna Pigg and Athletic Director candidate, John Stanaland.</w:t>
      </w:r>
    </w:p>
    <w:p w:rsidR="009D4E2C" w:rsidRDefault="009D4E2C" w:rsidP="009D4E2C"/>
    <w:p w:rsidR="009D4E2C" w:rsidRDefault="009D4E2C" w:rsidP="009D4E2C">
      <w:r>
        <w:t>Motion was made by Neal Edwards and seconded by JC Pigg to approve the items on the consent agenda, which include</w:t>
      </w:r>
      <w:r w:rsidR="00322528">
        <w:t>d the minutes of the February 11, 2019 Regular Meeting, payment of bills, and monthly financial reports (Balance – February 28, 2019 – $1,362,106.07).  The motion passed unanimously.</w:t>
      </w:r>
    </w:p>
    <w:p w:rsidR="00322528" w:rsidRDefault="00322528" w:rsidP="009D4E2C"/>
    <w:p w:rsidR="00322528" w:rsidRDefault="00322528" w:rsidP="009D4E2C">
      <w:pPr>
        <w:rPr>
          <w:b/>
        </w:rPr>
      </w:pPr>
      <w:r>
        <w:rPr>
          <w:b/>
        </w:rPr>
        <w:t>New Business:</w:t>
      </w:r>
    </w:p>
    <w:p w:rsidR="00322528" w:rsidRDefault="00322528" w:rsidP="009D4E2C">
      <w:r>
        <w:t xml:space="preserve">The Board interviewed John Stanaland for the </w:t>
      </w:r>
      <w:r w:rsidR="00C3266D">
        <w:t xml:space="preserve">position of Athletic Director/Head Football Coach.  </w:t>
      </w:r>
      <w:r>
        <w:t xml:space="preserve">After Board discussion, Neal Edwards made the motion </w:t>
      </w:r>
      <w:r w:rsidR="00C3266D">
        <w:t>offer the available position to</w:t>
      </w:r>
      <w:r>
        <w:t xml:space="preserve"> Mr. Stanaland. JC Pigg seconded.  The motion passed unanimously.</w:t>
      </w:r>
    </w:p>
    <w:p w:rsidR="00C3266D" w:rsidRDefault="00C3266D" w:rsidP="009D4E2C"/>
    <w:p w:rsidR="00C3266D" w:rsidRDefault="00C3266D" w:rsidP="00C3266D">
      <w:r>
        <w:t>President Chris Tucker administered the “Oath of Office” to Jodi Cruse.  Mrs. Cruse will fill the unexpired term of Lisa Campbel</w:t>
      </w:r>
      <w:r w:rsidR="00ED4700">
        <w:t>l.  The term will expire in 2021</w:t>
      </w:r>
      <w:bookmarkStart w:id="0" w:name="_GoBack"/>
      <w:bookmarkEnd w:id="0"/>
      <w:r>
        <w:t>.</w:t>
      </w:r>
    </w:p>
    <w:p w:rsidR="00C3266D" w:rsidRDefault="00C3266D" w:rsidP="00C3266D"/>
    <w:p w:rsidR="00C3266D" w:rsidRDefault="00C3266D" w:rsidP="00C3266D">
      <w:r>
        <w:t>Neal Edwards made the motion to accept the resignation of Tye Keith as Athletic Director/Head Football-Basketball Coach.  Kirk Saul seconded.  The motion passed unanimously.</w:t>
      </w:r>
    </w:p>
    <w:p w:rsidR="00C3266D" w:rsidRDefault="00C3266D" w:rsidP="00C3266D"/>
    <w:p w:rsidR="00C3266D" w:rsidRDefault="00C3266D" w:rsidP="00C3266D">
      <w:r>
        <w:t>JC Pigg mad</w:t>
      </w:r>
      <w:r w:rsidR="00434B7B">
        <w:t xml:space="preserve">e the motion to cancel the May </w:t>
      </w:r>
      <w:r>
        <w:t>2019 Turkey-Quitaque ISD Board of Trustee Election, ordered by motion a</w:t>
      </w:r>
      <w:r w:rsidR="00434B7B">
        <w:t xml:space="preserve">t the February 11, 2019 meeting, </w:t>
      </w:r>
      <w:r>
        <w:t>due to the incumbent only sign up for the election.</w:t>
      </w:r>
      <w:r w:rsidR="00434B7B">
        <w:t xml:space="preserve">  Fidel Valdes seconded.  The motion passed unanimously.</w:t>
      </w:r>
    </w:p>
    <w:p w:rsidR="00434B7B" w:rsidRDefault="00434B7B" w:rsidP="00C3266D"/>
    <w:p w:rsidR="00434B7B" w:rsidRDefault="00434B7B" w:rsidP="00C3266D">
      <w:r>
        <w:t>The student accident insurance was reviewed and discussed.  Kirk Saul made the motion to purchase the policy with Texas Kids First Student Accident for 2019-2020.  Fidel Valdes seconded.  The motion passed unanimously.</w:t>
      </w:r>
    </w:p>
    <w:p w:rsidR="00434B7B" w:rsidRDefault="00434B7B" w:rsidP="00C3266D"/>
    <w:p w:rsidR="00434B7B" w:rsidRDefault="00434B7B" w:rsidP="00C3266D">
      <w:r>
        <w:t>JC Pigg made the motion to include Innovative Course (General Employment Skills) in Turkey-Quitaque ISD course offerings.  Jodi Cruse seconded.  The motion passed unanimously.</w:t>
      </w:r>
    </w:p>
    <w:p w:rsidR="00434B7B" w:rsidRDefault="00434B7B" w:rsidP="00C3266D"/>
    <w:p w:rsidR="00434B7B" w:rsidRDefault="00434B7B" w:rsidP="00C3266D">
      <w:r>
        <w:t>Jodi Cruse made the motion to approve and submit TEKS certification and Instructional Materials Allotment for 2019-2020.  Fidel Valdes seconded.  The motion passed unanimously.</w:t>
      </w:r>
    </w:p>
    <w:p w:rsidR="00434B7B" w:rsidRDefault="00434B7B" w:rsidP="00C3266D"/>
    <w:p w:rsidR="00434B7B" w:rsidRDefault="00434B7B" w:rsidP="00C3266D">
      <w:r>
        <w:t xml:space="preserve">The Board </w:t>
      </w:r>
      <w:r w:rsidR="0055418B">
        <w:t>discussed</w:t>
      </w:r>
      <w:r>
        <w:t xml:space="preserve"> contract renewal for Certified Teachers, Vocational Teachers (Connor </w:t>
      </w:r>
      <w:proofErr w:type="spellStart"/>
      <w:r>
        <w:t>McCowen</w:t>
      </w:r>
      <w:proofErr w:type="spellEnd"/>
      <w:r>
        <w:t>, Tina Carson, and Susan Day) and Certified Teacher/Coaches</w:t>
      </w:r>
      <w:r w:rsidR="0055418B">
        <w:t xml:space="preserve"> </w:t>
      </w:r>
      <w:r w:rsidR="0055418B">
        <w:lastRenderedPageBreak/>
        <w:t>Aaron Green, Amy Bowles, and Stuart Smith)</w:t>
      </w:r>
      <w:r>
        <w:t>.</w:t>
      </w:r>
      <w:r w:rsidR="0055418B">
        <w:t xml:space="preserve">  Considering satisfactory appraisals and evaluations of all certified staff, Fidel Valdes made the motion to renew all contracts at the state salary schedule and appropriate stipends.  Jodi Cruse seconded.  </w:t>
      </w:r>
      <w:r w:rsidR="00325BE5">
        <w:t xml:space="preserve">Neal Edwards, JC Pigg and Kirk Saul abstained.  </w:t>
      </w:r>
      <w:r w:rsidR="0055418B">
        <w:t>The motion passed unanimously.</w:t>
      </w:r>
    </w:p>
    <w:p w:rsidR="0055418B" w:rsidRDefault="0055418B" w:rsidP="00C3266D"/>
    <w:p w:rsidR="0055418B" w:rsidRDefault="0055418B" w:rsidP="00C3266D">
      <w:r>
        <w:t>Fidel Valdes made the motion to adjourn.  Jodi Cruse seconded.  The motion passed unanimously.</w:t>
      </w:r>
    </w:p>
    <w:p w:rsidR="00C3266D" w:rsidRDefault="00C3266D" w:rsidP="00C3266D"/>
    <w:p w:rsidR="00C3266D" w:rsidRDefault="00C3266D" w:rsidP="009D4E2C"/>
    <w:p w:rsidR="00C3266D" w:rsidRDefault="00C3266D" w:rsidP="009D4E2C"/>
    <w:p w:rsidR="00C3266D" w:rsidRDefault="00BB35D4" w:rsidP="009D4E2C">
      <w:r>
        <w:t>_____________________________________________</w:t>
      </w:r>
      <w:r>
        <w:tab/>
        <w:t>_______________________________________________</w:t>
      </w:r>
    </w:p>
    <w:p w:rsidR="00BB35D4" w:rsidRPr="00BB35D4" w:rsidRDefault="00BB35D4" w:rsidP="009D4E2C">
      <w:pPr>
        <w:rPr>
          <w:b/>
        </w:rPr>
      </w:pPr>
      <w:r>
        <w:rPr>
          <w:b/>
        </w:rPr>
        <w:t>President</w:t>
      </w:r>
      <w:r>
        <w:rPr>
          <w:b/>
        </w:rPr>
        <w:tab/>
      </w:r>
      <w:r>
        <w:rPr>
          <w:b/>
        </w:rPr>
        <w:tab/>
      </w:r>
      <w:r>
        <w:rPr>
          <w:b/>
        </w:rPr>
        <w:tab/>
      </w:r>
      <w:r>
        <w:rPr>
          <w:b/>
        </w:rPr>
        <w:tab/>
      </w:r>
      <w:r>
        <w:rPr>
          <w:b/>
        </w:rPr>
        <w:tab/>
        <w:t>Secretary</w:t>
      </w:r>
    </w:p>
    <w:p w:rsidR="00C3266D" w:rsidRDefault="00C3266D" w:rsidP="009D4E2C"/>
    <w:p w:rsidR="00322528" w:rsidRDefault="00322528" w:rsidP="009D4E2C"/>
    <w:p w:rsidR="00322528" w:rsidRPr="00322528" w:rsidRDefault="00322528" w:rsidP="009D4E2C"/>
    <w:p w:rsidR="00322528" w:rsidRPr="009D4E2C" w:rsidRDefault="00322528" w:rsidP="009D4E2C"/>
    <w:sectPr w:rsidR="00322528" w:rsidRPr="009D4E2C"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4E2C"/>
    <w:rsid w:val="000810B9"/>
    <w:rsid w:val="002C14C7"/>
    <w:rsid w:val="00322528"/>
    <w:rsid w:val="00325BE5"/>
    <w:rsid w:val="00434B7B"/>
    <w:rsid w:val="0055418B"/>
    <w:rsid w:val="009D4E2C"/>
    <w:rsid w:val="00BB35D4"/>
    <w:rsid w:val="00C3266D"/>
    <w:rsid w:val="00D22301"/>
    <w:rsid w:val="00ED4700"/>
    <w:rsid w:val="00F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Company>Valley School</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cp:lastPrinted>2019-04-23T15:03:00Z</cp:lastPrinted>
  <dcterms:created xsi:type="dcterms:W3CDTF">2019-04-23T15:04:00Z</dcterms:created>
  <dcterms:modified xsi:type="dcterms:W3CDTF">2019-04-23T15:04:00Z</dcterms:modified>
</cp:coreProperties>
</file>