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37" w:rsidRDefault="007F29B6" w:rsidP="007F29B6">
      <w:pPr>
        <w:jc w:val="center"/>
        <w:rPr>
          <w:b/>
        </w:rPr>
      </w:pPr>
      <w:r>
        <w:rPr>
          <w:b/>
        </w:rPr>
        <w:t xml:space="preserve">TURKEY-QUITAQUE ISD – BOARD OF TRUSTEES – REGULAR MEETING </w:t>
      </w:r>
    </w:p>
    <w:p w:rsidR="007F29B6" w:rsidRDefault="007F29B6" w:rsidP="007F29B6">
      <w:pPr>
        <w:jc w:val="center"/>
        <w:rPr>
          <w:b/>
        </w:rPr>
      </w:pPr>
      <w:r>
        <w:rPr>
          <w:b/>
        </w:rPr>
        <w:t>April 8, 2019</w:t>
      </w:r>
    </w:p>
    <w:p w:rsidR="007F29B6" w:rsidRDefault="007F29B6" w:rsidP="007F29B6">
      <w:pPr>
        <w:jc w:val="center"/>
        <w:rPr>
          <w:b/>
        </w:rPr>
      </w:pPr>
    </w:p>
    <w:p w:rsidR="007F29B6" w:rsidRDefault="007F29B6" w:rsidP="007F29B6">
      <w:r>
        <w:t>Members of the Turkey-Quitaque ISD Board of Trustees met for a Regular Meeting on Monday, April 8, 2019 at 6:30 P.M.  Members present were Chris Tucker, Neal Edwards, JC Pigg, Fidel Valdes, Jodi Cruse and Kirk Saul.  Others present were Superintendent Jackie Jenkins, Principal Brandon Smith and Donna Pigg.  Julie Pigg was absent.</w:t>
      </w:r>
    </w:p>
    <w:p w:rsidR="007F29B6" w:rsidRDefault="007F29B6" w:rsidP="007F29B6"/>
    <w:p w:rsidR="007F29B6" w:rsidRDefault="007F29B6" w:rsidP="007F29B6">
      <w:r>
        <w:t>Motion was made by Fidel Valdes and seconded by Kirk Saul to approve the items on the consent agenda, which included the minutes of the March 18, 2019 Regular Meeting, payment of bills, and monthly financial reports (Balance – March 31, 2019 - $1,286,740.64).  The motion passed unanimously.</w:t>
      </w:r>
    </w:p>
    <w:p w:rsidR="007F29B6" w:rsidRDefault="007F29B6" w:rsidP="007F29B6"/>
    <w:p w:rsidR="007F29B6" w:rsidRDefault="007F29B6" w:rsidP="007F29B6">
      <w:pPr>
        <w:rPr>
          <w:b/>
        </w:rPr>
      </w:pPr>
      <w:r>
        <w:rPr>
          <w:b/>
        </w:rPr>
        <w:t>New Business:</w:t>
      </w:r>
    </w:p>
    <w:p w:rsidR="007F29B6" w:rsidRDefault="007F29B6" w:rsidP="007F29B6">
      <w:pPr>
        <w:rPr>
          <w:b/>
        </w:rPr>
      </w:pPr>
    </w:p>
    <w:p w:rsidR="00D96AF4" w:rsidRDefault="00D96AF4" w:rsidP="007F29B6">
      <w:r>
        <w:t>The Board considered candidates for the Boys Head Basketball coaching position</w:t>
      </w:r>
      <w:r w:rsidR="00D84936">
        <w:t>.  No action was taken.</w:t>
      </w:r>
    </w:p>
    <w:p w:rsidR="00EC7807" w:rsidRDefault="00EC7807" w:rsidP="007F29B6"/>
    <w:p w:rsidR="00EC7807" w:rsidRDefault="00EC7807" w:rsidP="007F29B6">
      <w:r>
        <w:t>JC Pigg made the motion to include the following Innovative Courses (Strategic Learning for HS Math, College Transition and Making Connections I, II, III, and IV) in Turkey-Quitaque ISD course offerings.  Neal Edwards seconded.  The motion passed unanimously.</w:t>
      </w:r>
    </w:p>
    <w:p w:rsidR="00EC7807" w:rsidRDefault="00EC7807" w:rsidP="007F29B6"/>
    <w:p w:rsidR="00EC7807" w:rsidRDefault="00FB1957" w:rsidP="007F29B6">
      <w:r>
        <w:t>The TQISD Internet Safety Policy (CIPA) was considered and approved for the 2019-2020 school year.  Jodi Cruse made the motion and Fidel Valdes seconded.  The motion passed unanimously.</w:t>
      </w:r>
    </w:p>
    <w:p w:rsidR="00FB1957" w:rsidRDefault="00FB1957" w:rsidP="007F29B6"/>
    <w:p w:rsidR="00FB1957" w:rsidRDefault="00FB1957" w:rsidP="007F29B6">
      <w:r>
        <w:t>Additional Items of discussion with no action taken:  2019-2020 School Calendar, MSB (Medicaid to School Benefits) Update, Attendance and Enrollment, Personnel Needs and Scheduling Team of 8 Training.</w:t>
      </w:r>
    </w:p>
    <w:p w:rsidR="00B36912" w:rsidRDefault="00B36912" w:rsidP="007F29B6"/>
    <w:p w:rsidR="00B36912" w:rsidRDefault="00B36912" w:rsidP="007F29B6">
      <w:r>
        <w:t>Fidel Valdes made the motion to adjourn.  Neal Edwards seconded.  The motion passed unanimously.</w:t>
      </w:r>
      <w:bookmarkStart w:id="0" w:name="_GoBack"/>
      <w:bookmarkEnd w:id="0"/>
    </w:p>
    <w:p w:rsidR="00FB1957" w:rsidRDefault="00FB1957" w:rsidP="007F29B6"/>
    <w:p w:rsidR="00D84936" w:rsidRDefault="00D84936" w:rsidP="007F29B6"/>
    <w:p w:rsidR="00D84936" w:rsidRDefault="00D84936" w:rsidP="007F29B6"/>
    <w:p w:rsidR="000E46BC" w:rsidRDefault="000E46BC" w:rsidP="007F29B6">
      <w:r>
        <w:t>_______________________________________________</w:t>
      </w:r>
      <w:r>
        <w:tab/>
        <w:t>______________________________________________</w:t>
      </w:r>
    </w:p>
    <w:p w:rsidR="000E46BC" w:rsidRPr="00D96AF4" w:rsidRDefault="000E46BC" w:rsidP="007F29B6">
      <w:r>
        <w:t>President</w:t>
      </w:r>
      <w:r>
        <w:tab/>
      </w:r>
      <w:r>
        <w:tab/>
      </w:r>
      <w:r>
        <w:tab/>
      </w:r>
      <w:r>
        <w:tab/>
      </w:r>
      <w:r>
        <w:tab/>
        <w:t>Secretary</w:t>
      </w:r>
    </w:p>
    <w:sectPr w:rsidR="000E46BC" w:rsidRPr="00D96AF4"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29B6"/>
    <w:rsid w:val="00080968"/>
    <w:rsid w:val="000E46BC"/>
    <w:rsid w:val="004B1D3E"/>
    <w:rsid w:val="007F29B6"/>
    <w:rsid w:val="00B24C1C"/>
    <w:rsid w:val="00B36912"/>
    <w:rsid w:val="00CB5768"/>
    <w:rsid w:val="00D84936"/>
    <w:rsid w:val="00D96AF4"/>
    <w:rsid w:val="00EC7807"/>
    <w:rsid w:val="00F62637"/>
    <w:rsid w:val="00F96FF5"/>
    <w:rsid w:val="00FB1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1436</Characters>
  <Application>Microsoft Office Word</Application>
  <DocSecurity>0</DocSecurity>
  <Lines>11</Lines>
  <Paragraphs>3</Paragraphs>
  <ScaleCrop>false</ScaleCrop>
  <Company>Valley School</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dcterms:created xsi:type="dcterms:W3CDTF">2019-06-10T17:46:00Z</dcterms:created>
  <dcterms:modified xsi:type="dcterms:W3CDTF">2019-06-10T18:11:00Z</dcterms:modified>
</cp:coreProperties>
</file>