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CA" w:rsidRDefault="00AC5ACA" w:rsidP="00AC5ACA">
      <w:pPr>
        <w:jc w:val="center"/>
        <w:rPr>
          <w:b/>
        </w:rPr>
      </w:pPr>
      <w:r>
        <w:rPr>
          <w:b/>
        </w:rPr>
        <w:t>TURKEY-QUITAQUE ISD – BOARD OF TRUSTEES – REGULAR MEETING</w:t>
      </w:r>
    </w:p>
    <w:p w:rsidR="00AC5ACA" w:rsidRDefault="00AC5ACA" w:rsidP="00AC5ACA">
      <w:pPr>
        <w:jc w:val="center"/>
        <w:rPr>
          <w:b/>
        </w:rPr>
      </w:pPr>
      <w:r>
        <w:rPr>
          <w:b/>
        </w:rPr>
        <w:t>June 10, 2019</w:t>
      </w:r>
    </w:p>
    <w:p w:rsidR="00AC5ACA" w:rsidRDefault="00AC5ACA" w:rsidP="00AC5ACA">
      <w:pPr>
        <w:jc w:val="center"/>
        <w:rPr>
          <w:b/>
        </w:rPr>
      </w:pPr>
    </w:p>
    <w:p w:rsidR="00AC5ACA" w:rsidRDefault="00AC5ACA" w:rsidP="00AC5ACA"/>
    <w:p w:rsidR="00AC5ACA" w:rsidRDefault="00AC5ACA" w:rsidP="00AC5ACA">
      <w:r>
        <w:t xml:space="preserve">Members of the Turkey-Quitaque ISD Board of Trustees met for a regular meeting on Monday, June 10, 2019 at 7:00 P.M.  Members present were Chris Tucker, Neal Edwards, JC Pigg, and Fidel Valdes.  Others present were Superintendent Jackie Jenkins, Principal Brandon Smith and Donna Pigg.  Julie Pigg, Kirk Saul and Jodi Cruse were absent. </w:t>
      </w:r>
    </w:p>
    <w:p w:rsidR="00AC5ACA" w:rsidRDefault="00AC5ACA" w:rsidP="00AC5ACA"/>
    <w:p w:rsidR="00AC5ACA" w:rsidRDefault="00AC5ACA" w:rsidP="00AC5ACA">
      <w:r>
        <w:t>Motion was made by Fidel Valdes and seconded by JC Pigg to approve the items on the consent agenda, which included the minutes of the May 13, 2019 meeting; the monthly financial reports (balance as of May 31, 2019 - $1,145,341.28); and payment of bills.  Motion passed unanimously.</w:t>
      </w:r>
    </w:p>
    <w:p w:rsidR="00AC5ACA" w:rsidRDefault="00AC5ACA" w:rsidP="00AC5ACA"/>
    <w:p w:rsidR="00AC5ACA" w:rsidRDefault="00AC5ACA" w:rsidP="00AC5ACA">
      <w:pPr>
        <w:rPr>
          <w:b/>
          <w:u w:val="single"/>
        </w:rPr>
      </w:pPr>
      <w:r>
        <w:rPr>
          <w:b/>
          <w:u w:val="single"/>
        </w:rPr>
        <w:t>New Business:</w:t>
      </w:r>
    </w:p>
    <w:p w:rsidR="00AC5ACA" w:rsidRDefault="00AC5ACA" w:rsidP="00AC5ACA"/>
    <w:p w:rsidR="00AC5ACA" w:rsidRDefault="00AC5ACA" w:rsidP="00AC5ACA">
      <w:r>
        <w:t>JC Pigg made the motion to open bids for diesel fuel and gasoline for the 2019-2020 school year.  Neal Edwards seconded.  The motion passed unanimously.</w:t>
      </w:r>
    </w:p>
    <w:p w:rsidR="00AC5ACA" w:rsidRDefault="00AC5ACA" w:rsidP="00AC5ACA"/>
    <w:p w:rsidR="00AC5ACA" w:rsidRDefault="00AC5ACA" w:rsidP="00AC5ACA">
      <w:r>
        <w:t>Fidel Valdes made the motion to open bids for groceries and milk for the 2019-2020 school year.  JC Pigg seconded.  The motion passed unanimously.</w:t>
      </w:r>
    </w:p>
    <w:p w:rsidR="00AC5ACA" w:rsidRDefault="00AC5ACA" w:rsidP="00AC5ACA"/>
    <w:p w:rsidR="00AC5ACA" w:rsidRDefault="00AC5ACA" w:rsidP="00AC5ACA">
      <w:r>
        <w:t xml:space="preserve">Neal Edwards made the motion and Fidel Valdes seconded to apply to the Texas Education Agency for a Low Attendance Waiver.  </w:t>
      </w:r>
      <w:r w:rsidR="003613AA">
        <w:t>Fidel Valdes seconded.  The motion passed unanimously.</w:t>
      </w:r>
    </w:p>
    <w:p w:rsidR="003613AA" w:rsidRDefault="003613AA" w:rsidP="00AC5ACA"/>
    <w:p w:rsidR="003613AA" w:rsidRDefault="003613AA" w:rsidP="00AC5ACA">
      <w:r>
        <w:t>The Board discussed TASB Policy Update 113</w:t>
      </w:r>
      <w:r w:rsidR="00DF2EB6">
        <w:t>.  The motion was made by JC Pigg and seconded by Neal Edwards to add, revise, or delete (LOCAL) and (LEGAL) policies as recommended by TASB Policy Service and according to the Instruction Sheet for TASB Policy Manual Update 113.  The motion passed unanimously.</w:t>
      </w:r>
    </w:p>
    <w:p w:rsidR="00DF2EB6" w:rsidRDefault="00DF2EB6" w:rsidP="00AC5ACA"/>
    <w:p w:rsidR="00DF2EB6" w:rsidRDefault="00DF2EB6" w:rsidP="00AC5ACA">
      <w:r>
        <w:t>Mrs. Jenkins gave an estimated enrollment update for 2019-2020.  No action was taken.</w:t>
      </w:r>
    </w:p>
    <w:p w:rsidR="00DF2EB6" w:rsidRDefault="00DF2EB6" w:rsidP="00AC5ACA"/>
    <w:p w:rsidR="00DF2EB6" w:rsidRDefault="00DF2EB6" w:rsidP="00AC5ACA">
      <w:r>
        <w:t>Mrs. Jenkins gave an update on the financial implications of HB 3 (regarding the new teacher salary scale)</w:t>
      </w:r>
      <w:r w:rsidR="00B97D06">
        <w:t>.  The potential increase in overall salary from 2018-2019 to 2019-2020 us approximately $170,000.  No action was taken.</w:t>
      </w:r>
    </w:p>
    <w:p w:rsidR="00B97D06" w:rsidRDefault="00B97D06" w:rsidP="00AC5ACA"/>
    <w:p w:rsidR="00B97D06" w:rsidRDefault="00B97D06" w:rsidP="00AC5ACA">
      <w:r>
        <w:t>Mrs. Jenkins gave an update on MSB payment to TQISD of approximately $216,000.  No action was taken.</w:t>
      </w:r>
    </w:p>
    <w:p w:rsidR="00B97D06" w:rsidRDefault="00B97D06" w:rsidP="00AC5ACA"/>
    <w:p w:rsidR="00B97D06" w:rsidRDefault="00B97D06" w:rsidP="00AC5ACA">
      <w:r>
        <w:t>Vehicle needs were dis</w:t>
      </w:r>
      <w:r w:rsidR="00683920">
        <w:t>cussed.  JC Pigg made the motion to take the 2004 Bluebird bus to the Ellis Unit in Huntsville for mechanical repair and bodywork.  Neal Edwards seconded.  The motion passed unanimously.</w:t>
      </w:r>
    </w:p>
    <w:p w:rsidR="00683920" w:rsidRDefault="00683920" w:rsidP="00AC5ACA"/>
    <w:p w:rsidR="00683920" w:rsidRDefault="00683920" w:rsidP="00AC5ACA">
      <w:r>
        <w:lastRenderedPageBreak/>
        <w:t>Fidel Valdes made the motion and JC seconded to purchase an Ag Pickup.  The motion passed unanimously.</w:t>
      </w:r>
    </w:p>
    <w:p w:rsidR="00683920" w:rsidRDefault="00683920" w:rsidP="00AC5ACA"/>
    <w:p w:rsidR="00683920" w:rsidRDefault="00683920" w:rsidP="00AC5ACA">
      <w:r>
        <w:t>Fidel Valdes made the motion to accept the resignation of Trustee member Julie Pigg.  Neal Edwards seconded.  The motion passed unanimously.</w:t>
      </w:r>
    </w:p>
    <w:p w:rsidR="00683920" w:rsidRDefault="00683920" w:rsidP="00AC5ACA"/>
    <w:p w:rsidR="00683920" w:rsidRDefault="00683920" w:rsidP="00AC5ACA">
      <w:r>
        <w:t>At 7:41</w:t>
      </w:r>
      <w:r w:rsidR="009D1EFF">
        <w:t>P.M.</w:t>
      </w:r>
      <w:proofErr w:type="gramStart"/>
      <w:r w:rsidR="009D1EFF">
        <w:t xml:space="preserve">, </w:t>
      </w:r>
      <w:r>
        <w:t xml:space="preserve"> </w:t>
      </w:r>
      <w:r w:rsidR="009D1EFF">
        <w:t>TQISD</w:t>
      </w:r>
      <w:proofErr w:type="gramEnd"/>
      <w:r>
        <w:t xml:space="preserve"> </w:t>
      </w:r>
      <w:r w:rsidR="009D1EFF">
        <w:t>Board of Trustees entered into Executive Session to discuss personnel.  The Board came out of Executive Session at 8:08 P.M.  No action was taken.</w:t>
      </w:r>
    </w:p>
    <w:p w:rsidR="009D1EFF" w:rsidRDefault="009D1EFF" w:rsidP="00AC5ACA"/>
    <w:p w:rsidR="009D1EFF" w:rsidRDefault="009D1EFF" w:rsidP="00AC5ACA">
      <w:r>
        <w:t>JC Pigg made the motion to adjourn.  Neal Edwards seconded.  The motion passed unanimously.</w:t>
      </w:r>
      <w:bookmarkStart w:id="0" w:name="_GoBack"/>
      <w:bookmarkEnd w:id="0"/>
    </w:p>
    <w:p w:rsidR="00B97D06" w:rsidRDefault="00B97D06" w:rsidP="00AC5ACA"/>
    <w:p w:rsidR="00B97D06" w:rsidRDefault="00B97D06" w:rsidP="00AC5ACA"/>
    <w:p w:rsidR="00AC5ACA" w:rsidRDefault="00AC5ACA" w:rsidP="00AC5ACA"/>
    <w:p w:rsidR="00AC5ACA" w:rsidRPr="00AC5ACA" w:rsidRDefault="00AC5ACA" w:rsidP="00AC5ACA"/>
    <w:sectPr w:rsidR="00AC5ACA" w:rsidRPr="00AC5ACA" w:rsidSect="00DE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AC5ACA"/>
    <w:rsid w:val="003613AA"/>
    <w:rsid w:val="00675322"/>
    <w:rsid w:val="00683920"/>
    <w:rsid w:val="009D1EFF"/>
    <w:rsid w:val="00AA24A0"/>
    <w:rsid w:val="00AC5ACA"/>
    <w:rsid w:val="00B97D06"/>
    <w:rsid w:val="00DE18F5"/>
    <w:rsid w:val="00DF2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393</Words>
  <Characters>2242</Characters>
  <Application>Microsoft Office Word</Application>
  <DocSecurity>0</DocSecurity>
  <Lines>18</Lines>
  <Paragraphs>5</Paragraphs>
  <ScaleCrop>false</ScaleCrop>
  <Company>Turkey-Qutaque ISD</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2019-11-07T23:03:00Z</dcterms:created>
  <dcterms:modified xsi:type="dcterms:W3CDTF">2019-11-07T23:03:00Z</dcterms:modified>
</cp:coreProperties>
</file>