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8F5" w:rsidRDefault="00975AE2" w:rsidP="00975AE2">
      <w:pPr>
        <w:jc w:val="center"/>
        <w:rPr>
          <w:b/>
        </w:rPr>
      </w:pPr>
      <w:r>
        <w:rPr>
          <w:b/>
        </w:rPr>
        <w:t>TURKEY-QUITAQUE ISD – BOARD OF TRUSTEES – REGULAR MEETING</w:t>
      </w:r>
    </w:p>
    <w:p w:rsidR="00975AE2" w:rsidRDefault="00975AE2" w:rsidP="00975AE2">
      <w:pPr>
        <w:jc w:val="center"/>
        <w:rPr>
          <w:b/>
        </w:rPr>
      </w:pPr>
      <w:r>
        <w:rPr>
          <w:b/>
        </w:rPr>
        <w:t>July 15, 2019</w:t>
      </w:r>
    </w:p>
    <w:p w:rsidR="00975AE2" w:rsidRDefault="00975AE2" w:rsidP="00975AE2">
      <w:pPr>
        <w:jc w:val="center"/>
        <w:rPr>
          <w:b/>
        </w:rPr>
      </w:pPr>
    </w:p>
    <w:p w:rsidR="00975AE2" w:rsidRDefault="00975AE2" w:rsidP="00975AE2">
      <w:r>
        <w:t>Members of the Turkey-Quitaque ISD Board of Trustees met for a Regular Meeting on July 14, 2019 at 7:00 P.M.  Members present were Chris Tucker, Fidel Valdes, Kirk Saul and Jodi Cruse.  Others present were Superintendent, Jackie Jenkins and Donna Pigg.  Neal Edwards and JC Pigg were absent.</w:t>
      </w:r>
    </w:p>
    <w:p w:rsidR="00975AE2" w:rsidRDefault="00975AE2" w:rsidP="00975AE2"/>
    <w:p w:rsidR="00975AE2" w:rsidRDefault="00975AE2" w:rsidP="00975AE2">
      <w:r>
        <w:t>Fidel Valdes made the motion and Kirk Saul seconded to approve the items on the consent agenda, which included the minutes of the June 10, 2019 Regular Meeting, monthly financial reports (Balance – June 30, 2019 - $1,380,710.49) and the payment of bills.  The motion passed unanimously.</w:t>
      </w:r>
    </w:p>
    <w:p w:rsidR="00975AE2" w:rsidRDefault="00975AE2" w:rsidP="00975AE2"/>
    <w:p w:rsidR="00A777DE" w:rsidRDefault="00A777DE" w:rsidP="00975AE2">
      <w:pPr>
        <w:rPr>
          <w:b/>
        </w:rPr>
      </w:pPr>
      <w:r>
        <w:rPr>
          <w:b/>
        </w:rPr>
        <w:t>New Business:</w:t>
      </w:r>
    </w:p>
    <w:p w:rsidR="00975AE2" w:rsidRDefault="00975AE2" w:rsidP="00975AE2">
      <w:r>
        <w:t xml:space="preserve"> </w:t>
      </w:r>
      <w:r w:rsidR="00A777DE">
        <w:t>The Oath of Office was administered to Chris Tucker and Kirk Saul.  Officer elections were postponed until the August 2019 meeting.  Current officer positions will be maintained until the August meeting.  No action was taken.</w:t>
      </w:r>
    </w:p>
    <w:p w:rsidR="0022016B" w:rsidRDefault="0022016B" w:rsidP="00975AE2"/>
    <w:p w:rsidR="0022016B" w:rsidRDefault="0022016B" w:rsidP="00975AE2">
      <w:r>
        <w:t>Consideration of the Athletic Code of Conduct was postponed to the August 2019 Regular Meeting.</w:t>
      </w:r>
    </w:p>
    <w:p w:rsidR="0022016B" w:rsidRDefault="0022016B" w:rsidP="00975AE2"/>
    <w:p w:rsidR="0022016B" w:rsidRDefault="0022016B" w:rsidP="00975AE2">
      <w:r>
        <w:t xml:space="preserve">Kirk Saul made the motion and Fidel Valdes seconded to nominate Curtis </w:t>
      </w:r>
      <w:proofErr w:type="spellStart"/>
      <w:r>
        <w:t>Scrivner</w:t>
      </w:r>
      <w:proofErr w:type="spellEnd"/>
      <w:r>
        <w:t xml:space="preserve"> to serve on the Hall County Appraisal District Board of Directors.  </w:t>
      </w:r>
      <w:r w:rsidR="008658D0">
        <w:t>The motion passed unanimously.</w:t>
      </w:r>
    </w:p>
    <w:p w:rsidR="008658D0" w:rsidRDefault="008658D0" w:rsidP="00975AE2"/>
    <w:p w:rsidR="008658D0" w:rsidRDefault="008658D0" w:rsidP="00975AE2">
      <w:r>
        <w:t xml:space="preserve">Jodi Cruse made the motion to adopt Policy </w:t>
      </w:r>
      <w:proofErr w:type="gramStart"/>
      <w:r>
        <w:t>DH(</w:t>
      </w:r>
      <w:proofErr w:type="gramEnd"/>
      <w:r>
        <w:t>LOCAL).  Fidel Valdes seconded.  The motion passed unanimously.</w:t>
      </w:r>
    </w:p>
    <w:p w:rsidR="008658D0" w:rsidRDefault="008658D0" w:rsidP="00975AE2"/>
    <w:p w:rsidR="008658D0" w:rsidRDefault="008658D0" w:rsidP="00975AE2">
      <w:r>
        <w:t xml:space="preserve">Jodi Cruse made the motion to adopt Policy </w:t>
      </w:r>
      <w:proofErr w:type="gramStart"/>
      <w:r>
        <w:t>CKC(</w:t>
      </w:r>
      <w:proofErr w:type="gramEnd"/>
      <w:r>
        <w:t>LOCAL).  Kirk Saul seconded.  The motion passed unanimously.</w:t>
      </w:r>
    </w:p>
    <w:p w:rsidR="00A777DE" w:rsidRDefault="00A777DE" w:rsidP="00975AE2"/>
    <w:p w:rsidR="008658D0" w:rsidRDefault="008658D0" w:rsidP="00975AE2">
      <w:r>
        <w:t xml:space="preserve">Jodi Cruse made the motion to accept the Merrell Food </w:t>
      </w:r>
      <w:r w:rsidR="001A0C35">
        <w:t>bid for groceries and milk for the2019-2020 school year.  A 12% over wholesale cost was the Merrell Food’s marked price for the various food, dairy, paper and cleaning products that TQISD purchases.  Mr. Merrell also included in his bid $75 delivery fee when appropriate.   Kirk Saul seconded.   The motion passed unanimously.</w:t>
      </w:r>
    </w:p>
    <w:p w:rsidR="001A0C35" w:rsidRDefault="001A0C35" w:rsidP="00975AE2"/>
    <w:p w:rsidR="001A0C35" w:rsidRDefault="001A0C35" w:rsidP="00975AE2">
      <w:r>
        <w:t xml:space="preserve">Kirk Saul made the motion to accept the bids from Silverton Oil Company for Diesel fuel and unleaded gasoline for the 2019-2020 school </w:t>
      </w:r>
      <w:proofErr w:type="gramStart"/>
      <w:r>
        <w:t>year</w:t>
      </w:r>
      <w:proofErr w:type="gramEnd"/>
      <w:r>
        <w:t>.  Silverton Oil submitted a bid of $2.065 for unleaded gasoline and $2.19 per gallon for dyed diesel fuel.  Fidel Valdes seconded.  The motion passed unanimously.</w:t>
      </w:r>
    </w:p>
    <w:p w:rsidR="00CC72B3" w:rsidRDefault="00CC72B3" w:rsidP="00975AE2"/>
    <w:p w:rsidR="00CC72B3" w:rsidRDefault="00CC72B3" w:rsidP="00975AE2">
      <w:r>
        <w:t xml:space="preserve">Fidel Valdes made the motion and Jodi Cruse seconded to accept the resignations of Jan </w:t>
      </w:r>
      <w:proofErr w:type="spellStart"/>
      <w:r>
        <w:t>Brummett</w:t>
      </w:r>
      <w:proofErr w:type="spellEnd"/>
      <w:r>
        <w:t xml:space="preserve"> and Amy Butler.  The motion passed unanimously.</w:t>
      </w:r>
    </w:p>
    <w:p w:rsidR="00CC72B3" w:rsidRDefault="00CC72B3" w:rsidP="00975AE2"/>
    <w:p w:rsidR="00CC72B3" w:rsidRDefault="00CC72B3" w:rsidP="00975AE2">
      <w:r>
        <w:t>The Board discussed the purchase of a new lawn mower.  No action was taken.</w:t>
      </w:r>
    </w:p>
    <w:p w:rsidR="00CC72B3" w:rsidRDefault="00CC72B3" w:rsidP="00975AE2"/>
    <w:p w:rsidR="00CC72B3" w:rsidRDefault="00CC72B3" w:rsidP="00975AE2">
      <w:r>
        <w:t xml:space="preserve">Kirk Saul made the motion and Fidel Valdes seconded to appoint Shad </w:t>
      </w:r>
      <w:proofErr w:type="spellStart"/>
      <w:r>
        <w:t>Schlueter</w:t>
      </w:r>
      <w:proofErr w:type="spellEnd"/>
      <w:r>
        <w:t xml:space="preserve"> to fill the vacant position left by Julie </w:t>
      </w:r>
      <w:proofErr w:type="spellStart"/>
      <w:r>
        <w:t>Pigg’s</w:t>
      </w:r>
      <w:proofErr w:type="spellEnd"/>
      <w:r>
        <w:t xml:space="preserve"> resignation.  The motion passed unanimously.</w:t>
      </w:r>
    </w:p>
    <w:p w:rsidR="00CC72B3" w:rsidRDefault="00CC72B3" w:rsidP="00975AE2"/>
    <w:p w:rsidR="00CC72B3" w:rsidRDefault="00CC72B3" w:rsidP="00975AE2">
      <w:r>
        <w:t xml:space="preserve">The Board discussed the remaining items on the agenda:  TQISD financial position, </w:t>
      </w:r>
      <w:r w:rsidR="00267CFB">
        <w:t xml:space="preserve">summer projects and TASA/TASB convention.  No action was taken.  </w:t>
      </w:r>
    </w:p>
    <w:p w:rsidR="00267CFB" w:rsidRDefault="00267CFB" w:rsidP="00975AE2"/>
    <w:p w:rsidR="00267CFB" w:rsidRDefault="00267CFB" w:rsidP="00975AE2">
      <w:r>
        <w:t>Fidel Valdes made the motion to adjourn.  Jodi Cruse seconded.  The motion passed unanimously.</w:t>
      </w:r>
      <w:bookmarkStart w:id="0" w:name="_GoBack"/>
      <w:bookmarkEnd w:id="0"/>
    </w:p>
    <w:p w:rsidR="00A777DE" w:rsidRDefault="00A777DE" w:rsidP="00975AE2"/>
    <w:p w:rsidR="00185C5E" w:rsidRDefault="00185C5E" w:rsidP="00975AE2"/>
    <w:p w:rsidR="00185C5E" w:rsidRDefault="00185C5E" w:rsidP="00975AE2"/>
    <w:p w:rsidR="00185C5E" w:rsidRDefault="00185C5E" w:rsidP="00975AE2"/>
    <w:p w:rsidR="00185C5E" w:rsidRDefault="00185C5E" w:rsidP="00975AE2">
      <w:r>
        <w:t>________________________________________________  ______________________________________________</w:t>
      </w:r>
    </w:p>
    <w:p w:rsidR="00185C5E" w:rsidRPr="00975AE2" w:rsidRDefault="00185C5E" w:rsidP="00975AE2">
      <w:r>
        <w:t>President</w:t>
      </w:r>
      <w:r>
        <w:tab/>
      </w:r>
      <w:r>
        <w:tab/>
      </w:r>
      <w:r>
        <w:tab/>
      </w:r>
      <w:r>
        <w:tab/>
      </w:r>
      <w:r>
        <w:tab/>
        <w:t xml:space="preserve"> Secretary</w:t>
      </w:r>
    </w:p>
    <w:sectPr w:rsidR="00185C5E" w:rsidRPr="00975AE2" w:rsidSect="00DE18F5">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compat>
    <w:useFELayout/>
  </w:compat>
  <w:rsids>
    <w:rsidRoot w:val="00975AE2"/>
    <w:rsid w:val="00185C5E"/>
    <w:rsid w:val="001A0C35"/>
    <w:rsid w:val="0022016B"/>
    <w:rsid w:val="00267CFB"/>
    <w:rsid w:val="008658D0"/>
    <w:rsid w:val="00975AE2"/>
    <w:rsid w:val="00A777DE"/>
    <w:rsid w:val="00BB02CF"/>
    <w:rsid w:val="00CC72B3"/>
    <w:rsid w:val="00CD091C"/>
    <w:rsid w:val="00D552C1"/>
    <w:rsid w:val="00DE18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9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424</Words>
  <Characters>2420</Characters>
  <Application>Microsoft Office Word</Application>
  <DocSecurity>0</DocSecurity>
  <Lines>20</Lines>
  <Paragraphs>5</Paragraphs>
  <ScaleCrop>false</ScaleCrop>
  <Company>Turkey-Qutaque ISD</Company>
  <LinksUpToDate>false</LinksUpToDate>
  <CharactersWithSpaces>2839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Jenkins</dc:creator>
  <cp:lastModifiedBy>lisa farley</cp:lastModifiedBy>
  <cp:revision>2</cp:revision>
  <cp:lastPrinted>2019-07-16T20:57:00Z</cp:lastPrinted>
  <dcterms:created xsi:type="dcterms:W3CDTF">2019-09-30T15:39:00Z</dcterms:created>
  <dcterms:modified xsi:type="dcterms:W3CDTF">2019-09-30T15:39:00Z</dcterms:modified>
</cp:coreProperties>
</file>