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0529" w:rsidRDefault="001536EA" w:rsidP="001536EA">
      <w:pPr>
        <w:jc w:val="center"/>
        <w:rPr>
          <w:b/>
        </w:rPr>
      </w:pPr>
      <w:r>
        <w:rPr>
          <w:b/>
        </w:rPr>
        <w:t>TURKEY-QUITAQUE ISD – BOARD OF TRUSTEES – REGULAR MEETING</w:t>
      </w:r>
    </w:p>
    <w:p w:rsidR="001536EA" w:rsidRDefault="001536EA" w:rsidP="001536EA">
      <w:pPr>
        <w:jc w:val="center"/>
        <w:rPr>
          <w:b/>
        </w:rPr>
      </w:pPr>
      <w:r>
        <w:rPr>
          <w:b/>
        </w:rPr>
        <w:t>November 9, 2020</w:t>
      </w:r>
    </w:p>
    <w:p w:rsidR="001536EA" w:rsidRDefault="001536EA" w:rsidP="001536EA">
      <w:pPr>
        <w:jc w:val="center"/>
        <w:rPr>
          <w:b/>
        </w:rPr>
      </w:pPr>
    </w:p>
    <w:p w:rsidR="001536EA" w:rsidRDefault="001536EA" w:rsidP="001536EA"/>
    <w:p w:rsidR="001536EA" w:rsidRDefault="001536EA" w:rsidP="001536EA">
      <w:r>
        <w:t>Members of the Turkey-Quitaque ISD Board of Trustees met for a Regular Meeting on Monday, November 9, 2020 at 8:00 P.M.  Members present were Chris Tucker, Neal Edwards, Shad Schlueter and Kirk Saul.  Others present were Superintendent Jackie Jenkins and Principal Brandon Smith.  JC Pigg, Jodi Cruse, and Fidel Valdes were absent.</w:t>
      </w:r>
    </w:p>
    <w:p w:rsidR="001536EA" w:rsidRDefault="001536EA" w:rsidP="001536EA"/>
    <w:p w:rsidR="001536EA" w:rsidRDefault="001536EA" w:rsidP="001536EA">
      <w:r>
        <w:t xml:space="preserve">Motion was made by Neal Edwards and seconded by Shad Schlueter to approve the items on the consent agenda, which included minutes of the October 12, 2020 Regular Meeting, monthly financial reports (Balance October 31, 2020 - $1,987,469.70), and payment of bills.  The motion passed unanimously.  </w:t>
      </w:r>
    </w:p>
    <w:p w:rsidR="001536EA" w:rsidRDefault="001536EA" w:rsidP="001536EA">
      <w:pPr>
        <w:rPr>
          <w:b/>
        </w:rPr>
      </w:pPr>
    </w:p>
    <w:p w:rsidR="001536EA" w:rsidRDefault="001536EA" w:rsidP="001536EA">
      <w:pPr>
        <w:rPr>
          <w:b/>
        </w:rPr>
      </w:pPr>
      <w:r>
        <w:rPr>
          <w:b/>
        </w:rPr>
        <w:t>New Business:</w:t>
      </w:r>
    </w:p>
    <w:p w:rsidR="001536EA" w:rsidRDefault="001536EA" w:rsidP="001536EA">
      <w:pPr>
        <w:rPr>
          <w:b/>
        </w:rPr>
      </w:pPr>
    </w:p>
    <w:p w:rsidR="001536EA" w:rsidRDefault="00093A7E" w:rsidP="001536EA">
      <w:r>
        <w:t>Shad Schlue</w:t>
      </w:r>
      <w:r w:rsidR="001536EA">
        <w:t xml:space="preserve">ter made the motion and Kirk Saul seconded to adopt the </w:t>
      </w:r>
      <w:r w:rsidR="00653623">
        <w:t>TQISD Early Childhood and CCMR Goals and Board Monitoring as presented.  The motion passed unanimously.</w:t>
      </w:r>
    </w:p>
    <w:p w:rsidR="00653623" w:rsidRDefault="00653623" w:rsidP="001536EA"/>
    <w:p w:rsidR="00653623" w:rsidRDefault="00653623" w:rsidP="001536EA">
      <w:r>
        <w:t xml:space="preserve">The Board </w:t>
      </w:r>
      <w:r w:rsidR="00162BE6">
        <w:t>considered</w:t>
      </w:r>
      <w:r>
        <w:t xml:space="preserve"> Guardian Security Proposals for instillation of a new Intercom/Bell System</w:t>
      </w:r>
      <w:r w:rsidR="00FF6DAC">
        <w:t>.  No action was taken.</w:t>
      </w:r>
      <w:r w:rsidR="00162BE6">
        <w:t xml:space="preserve">  Mrs. Jenkins will continue to research options for future consideration.</w:t>
      </w:r>
    </w:p>
    <w:p w:rsidR="00FF6DAC" w:rsidRDefault="00FF6DAC" w:rsidP="001536EA"/>
    <w:p w:rsidR="00FF6DAC" w:rsidRDefault="00FF6DAC" w:rsidP="001536EA">
      <w:r>
        <w:t xml:space="preserve">The Board </w:t>
      </w:r>
      <w:r w:rsidR="00162BE6">
        <w:t>considered</w:t>
      </w:r>
      <w:r>
        <w:t xml:space="preserve"> </w:t>
      </w:r>
      <w:r w:rsidR="0016736D">
        <w:t xml:space="preserve">replacing the </w:t>
      </w:r>
      <w:r w:rsidR="00162BE6">
        <w:t xml:space="preserve">current </w:t>
      </w:r>
      <w:r w:rsidR="0016736D">
        <w:t>lighting in the Ag Shop and Ag Barns</w:t>
      </w:r>
      <w:r w:rsidR="00162BE6">
        <w:t xml:space="preserve"> with LED lighting</w:t>
      </w:r>
      <w:r w:rsidR="0016736D">
        <w:t>.  No action was taken.</w:t>
      </w:r>
    </w:p>
    <w:p w:rsidR="00162BE6" w:rsidRDefault="00162BE6" w:rsidP="001536EA"/>
    <w:p w:rsidR="0016736D" w:rsidRDefault="00162BE6" w:rsidP="001536EA">
      <w:r>
        <w:t xml:space="preserve">Mrs. Jenkins informed the Board of the process to end remote learning for failing students and/or students with excessive absences.  She stated that the administration would begin the contacting parents of these students and begin the process for those students to return to school on November 30.  </w:t>
      </w:r>
    </w:p>
    <w:p w:rsidR="00162BE6" w:rsidRDefault="00162BE6" w:rsidP="001536EA">
      <w:bookmarkStart w:id="0" w:name="_GoBack"/>
      <w:bookmarkEnd w:id="0"/>
    </w:p>
    <w:p w:rsidR="0016736D" w:rsidRDefault="0016736D" w:rsidP="001536EA">
      <w:r>
        <w:t>Neal Edwards made the motion to adjourn.  Kirk Saul seconded.  The motion passed unanimously.</w:t>
      </w:r>
    </w:p>
    <w:p w:rsidR="00093A7E" w:rsidRDefault="00093A7E" w:rsidP="001536EA"/>
    <w:p w:rsidR="00093A7E" w:rsidRDefault="00093A7E" w:rsidP="001536EA"/>
    <w:p w:rsidR="00093A7E" w:rsidRDefault="00093A7E" w:rsidP="001536EA"/>
    <w:p w:rsidR="00093A7E" w:rsidRDefault="00093A7E" w:rsidP="001536EA"/>
    <w:p w:rsidR="00093A7E" w:rsidRDefault="00093A7E" w:rsidP="001536EA">
      <w:r>
        <w:t>____________________________________  ____________________________________</w:t>
      </w:r>
    </w:p>
    <w:p w:rsidR="00093A7E" w:rsidRPr="001536EA" w:rsidRDefault="00093A7E" w:rsidP="001536EA">
      <w:r>
        <w:t>President</w:t>
      </w:r>
      <w:r>
        <w:tab/>
      </w:r>
      <w:r>
        <w:tab/>
      </w:r>
      <w:r>
        <w:tab/>
      </w:r>
      <w:r>
        <w:tab/>
      </w:r>
      <w:r>
        <w:tab/>
        <w:t xml:space="preserve">  Secretary</w:t>
      </w:r>
    </w:p>
    <w:sectPr w:rsidR="00093A7E" w:rsidRPr="001536EA" w:rsidSect="00B26B4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grammar="clean"/>
  <w:defaultTabStop w:val="720"/>
  <w:characterSpacingControl w:val="doNotCompress"/>
  <w:compat/>
  <w:rsids>
    <w:rsidRoot w:val="001536EA"/>
    <w:rsid w:val="00093A7E"/>
    <w:rsid w:val="001536EA"/>
    <w:rsid w:val="00162BE6"/>
    <w:rsid w:val="0016736D"/>
    <w:rsid w:val="00432425"/>
    <w:rsid w:val="00653623"/>
    <w:rsid w:val="007F2C6F"/>
    <w:rsid w:val="00B26B41"/>
    <w:rsid w:val="00F60529"/>
    <w:rsid w:val="00FF6DA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2C6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255</Words>
  <Characters>1456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Turkey-Quitaque ISD</Company>
  <LinksUpToDate>false</LinksUpToDate>
  <CharactersWithSpaces>1708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lisa farley</cp:lastModifiedBy>
  <cp:revision>2</cp:revision>
  <dcterms:created xsi:type="dcterms:W3CDTF">2020-12-17T15:56:00Z</dcterms:created>
  <dcterms:modified xsi:type="dcterms:W3CDTF">2020-12-17T15:56:00Z</dcterms:modified>
</cp:coreProperties>
</file>