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49" w:rsidRDefault="00F24949" w:rsidP="00F24949">
      <w:pPr>
        <w:jc w:val="center"/>
        <w:rPr>
          <w:b/>
        </w:rPr>
      </w:pPr>
      <w:r>
        <w:rPr>
          <w:b/>
        </w:rPr>
        <w:t>TURKEY-QUITAQUE ISD – BOARD OF TRUSTEES – REGULAR MEETING</w:t>
      </w:r>
    </w:p>
    <w:p w:rsidR="00F24949" w:rsidRDefault="00F24949" w:rsidP="00F24949">
      <w:pPr>
        <w:jc w:val="center"/>
        <w:rPr>
          <w:b/>
        </w:rPr>
      </w:pPr>
      <w:r>
        <w:rPr>
          <w:b/>
        </w:rPr>
        <w:t>January</w:t>
      </w:r>
      <w:r w:rsidR="00387E1F">
        <w:rPr>
          <w:b/>
        </w:rPr>
        <w:t xml:space="preserve"> </w:t>
      </w:r>
      <w:r>
        <w:rPr>
          <w:b/>
        </w:rPr>
        <w:t>13, 2021</w:t>
      </w:r>
    </w:p>
    <w:p w:rsidR="00F24949" w:rsidRDefault="00F24949" w:rsidP="00F24949">
      <w:pPr>
        <w:jc w:val="center"/>
        <w:rPr>
          <w:b/>
        </w:rPr>
      </w:pPr>
    </w:p>
    <w:p w:rsidR="00F24949" w:rsidRDefault="00F24949" w:rsidP="00F24949"/>
    <w:p w:rsidR="00F24949" w:rsidRDefault="00F24949" w:rsidP="00F24949">
      <w:r>
        <w:t>Members of the Turkey-Quitaque ISD Board of Trustees met for a Regular Meeting on Wednesday, January 13, 2021 at 8:00 P.M.  Members present were Chris Tucker, Fidel Valdes, JC Pigg, Shad Schlueter and Kirk Saul.  Others present were Donna Pigg, Superintendent Jackie Jenkins Principal Brandon Smith, Christy Yates, and Lacy Cruse.  Neal Edwards and Jodi Cruse were absent.</w:t>
      </w:r>
    </w:p>
    <w:p w:rsidR="00F24949" w:rsidRDefault="00F24949" w:rsidP="00F24949"/>
    <w:p w:rsidR="00F24949" w:rsidRDefault="00F24949" w:rsidP="00F24949">
      <w:r>
        <w:t>Motion was made by Shad Schlueter and seconded by Fidel Valdes to approve the items on the consent agenda, which included the minutes of the December 19, 2020 Regular Meeting, monthly financial reports (Balance – December 31, 2020 - $2,522,441.82), and payment of bills.  The motion passed unanimously.</w:t>
      </w:r>
    </w:p>
    <w:p w:rsidR="00F24949" w:rsidRDefault="00F24949" w:rsidP="00F24949"/>
    <w:p w:rsidR="00835CEB" w:rsidRDefault="00835CEB" w:rsidP="00F24949">
      <w:pPr>
        <w:rPr>
          <w:b/>
        </w:rPr>
      </w:pPr>
      <w:r>
        <w:rPr>
          <w:b/>
        </w:rPr>
        <w:t>New Business:</w:t>
      </w:r>
    </w:p>
    <w:p w:rsidR="00835CEB" w:rsidRDefault="00835CEB" w:rsidP="00835CEB">
      <w:r>
        <w:t>Tracy Lambert of Foster and Lambert CPA LLC presented the Financial Audit summary for the 2019-2020 school year.  Motion to accept the audit was made by JC Pigg and seconded by Shad Schlueter.  The motion passed unanimously.</w:t>
      </w:r>
    </w:p>
    <w:p w:rsidR="00835CEB" w:rsidRDefault="00835CEB" w:rsidP="00F24949"/>
    <w:p w:rsidR="00835CEB" w:rsidRDefault="00835CEB" w:rsidP="00F24949">
      <w:r>
        <w:t>Dr. Cynthia Schlueter was present at the meeting</w:t>
      </w:r>
      <w:r w:rsidR="0004116F">
        <w:t xml:space="preserve"> to discuss COVID-19 quarantine guidelines and answer questions presented by board members and guests.</w:t>
      </w:r>
    </w:p>
    <w:p w:rsidR="0004116F" w:rsidRDefault="0004116F" w:rsidP="00F24949"/>
    <w:p w:rsidR="00607C47" w:rsidRDefault="0004116F" w:rsidP="00F24949">
      <w:r>
        <w:t>COVID-19 quarantine</w:t>
      </w:r>
      <w:r w:rsidR="00607C47">
        <w:t xml:space="preserve"> guidelines and antibody testing were discussed.  </w:t>
      </w:r>
      <w:r>
        <w:t xml:space="preserve"> Kirk Saul made the motion </w:t>
      </w:r>
      <w:r w:rsidR="00607C47">
        <w:t>to implement the</w:t>
      </w:r>
      <w:r w:rsidR="00D25F83">
        <w:t xml:space="preserve"> </w:t>
      </w:r>
      <w:r w:rsidR="00607C47">
        <w:t xml:space="preserve">guidelines established by CDC. Additionally, individuals </w:t>
      </w:r>
      <w:r w:rsidR="00795AC3">
        <w:t>who have had</w:t>
      </w:r>
      <w:r w:rsidR="00607C47">
        <w:t xml:space="preserve"> COVID symptoms, but </w:t>
      </w:r>
      <w:r w:rsidR="00795AC3">
        <w:t>did not</w:t>
      </w:r>
      <w:r w:rsidR="007379D7">
        <w:t xml:space="preserve"> test for COVID</w:t>
      </w:r>
      <w:r w:rsidR="00607C47">
        <w:t xml:space="preserve">, will </w:t>
      </w:r>
      <w:r w:rsidR="00795AC3">
        <w:t>be required to receive a</w:t>
      </w:r>
      <w:r w:rsidR="00607C47">
        <w:t xml:space="preserve"> positive antibody test to</w:t>
      </w:r>
      <w:r w:rsidR="007379D7">
        <w:t xml:space="preserve"> take advantage of</w:t>
      </w:r>
      <w:r w:rsidR="00450EE5">
        <w:t xml:space="preserve"> the</w:t>
      </w:r>
      <w:r w:rsidR="00607C47">
        <w:t xml:space="preserve"> </w:t>
      </w:r>
      <w:r w:rsidR="007379D7">
        <w:t>90-day exemption from quarantine</w:t>
      </w:r>
      <w:r w:rsidR="00795AC3">
        <w:t xml:space="preserve">. </w:t>
      </w:r>
      <w:r w:rsidR="00607C47">
        <w:t xml:space="preserve"> </w:t>
      </w:r>
      <w:bookmarkStart w:id="0" w:name="_GoBack"/>
      <w:bookmarkEnd w:id="0"/>
      <w:r w:rsidR="00607C47">
        <w:t>JC Pigg seconded.  The motion passed unanimously.</w:t>
      </w:r>
      <w:r w:rsidR="00D25F83">
        <w:t xml:space="preserve">  </w:t>
      </w:r>
    </w:p>
    <w:p w:rsidR="00BB5B6F" w:rsidRDefault="00BB5B6F" w:rsidP="00BB5B6F"/>
    <w:p w:rsidR="00F24949" w:rsidRDefault="00BB5B6F" w:rsidP="00BB5B6F">
      <w:r>
        <w:t xml:space="preserve">A public hearing was held to allow discussion and presentation of the District’s 2018-2019 Texas Academic Performance Report (TAPR Report).  </w:t>
      </w:r>
      <w:r w:rsidR="00607C47">
        <w:t xml:space="preserve"> </w:t>
      </w:r>
      <w:r>
        <w:t>No action was taken.</w:t>
      </w:r>
    </w:p>
    <w:p w:rsidR="00BB5B6F" w:rsidRDefault="00BB5B6F" w:rsidP="00BB5B6F"/>
    <w:p w:rsidR="00BB5B6F" w:rsidRDefault="00BB5B6F" w:rsidP="00BB5B6F">
      <w:r>
        <w:t>JC Pigg made the motion and Fidel Valdes seconded to approve the TQISD Threat Assessment Team (Jackie Jenkins, Brandon Smith, John Stanaland, Shadi Buchanan, Matt Edwards, Dawson Enloe, Donald Beard, and Tom Heck).  The motion passed unanimously.</w:t>
      </w:r>
    </w:p>
    <w:p w:rsidR="00BB5B6F" w:rsidRDefault="00BB5B6F" w:rsidP="00BB5B6F"/>
    <w:p w:rsidR="00BB5B6F" w:rsidRDefault="00BB5B6F" w:rsidP="00BB5B6F">
      <w:r>
        <w:t>The Board postponed the review of CCMR goals until the February 2021 meeting.</w:t>
      </w:r>
    </w:p>
    <w:p w:rsidR="00800481" w:rsidRDefault="00800481" w:rsidP="00BB5B6F"/>
    <w:p w:rsidR="00800481" w:rsidRDefault="00800481" w:rsidP="00BB5B6F">
      <w:r>
        <w:t xml:space="preserve">Mrs. Jenkins’ informed the Board that all training hours were completed for 2019-2020. </w:t>
      </w:r>
      <w:r w:rsidR="00304403">
        <w:t>In</w:t>
      </w:r>
      <w:r>
        <w:t xml:space="preserve"> 2021-2022, the Board has completed the following requirements:  Cybersecurity Training and Team Building Training.  The Board will attend</w:t>
      </w:r>
      <w:r w:rsidR="00304403">
        <w:t xml:space="preserve"> General</w:t>
      </w:r>
      <w:r>
        <w:t xml:space="preserve"> Board Training </w:t>
      </w:r>
      <w:r w:rsidR="00304403">
        <w:t xml:space="preserve">(5 hours) </w:t>
      </w:r>
      <w:r>
        <w:t xml:space="preserve">provided by </w:t>
      </w:r>
      <w:r w:rsidR="00304403">
        <w:t>WTAMU and will receive the required Sexual Abuse/Human Trafficking Training (1 hour) in the Spring.  This will complete Board training for 2021-2022.</w:t>
      </w:r>
    </w:p>
    <w:p w:rsidR="00BB5B6F" w:rsidRDefault="00BB5B6F" w:rsidP="00BB5B6F"/>
    <w:p w:rsidR="00BB5B6F" w:rsidRDefault="00BB5B6F" w:rsidP="00BB5B6F">
      <w:r>
        <w:lastRenderedPageBreak/>
        <w:t>Fidel Valdes made the motion and Shad Schlueter seconded to approve the adoption of TASB Policy Update 116.  The motion passed unanimously.</w:t>
      </w:r>
    </w:p>
    <w:p w:rsidR="00BB5B6F" w:rsidRDefault="00BB5B6F" w:rsidP="00BB5B6F"/>
    <w:p w:rsidR="00BB5B6F" w:rsidRDefault="00BB5B6F" w:rsidP="00BB5B6F">
      <w:r>
        <w:t>Shad Schlueter made the motion to extend Superintendent Jackie Jenkins’ contract to two-years Kirk Saul seconded.  The motion passed unanimously.  The Board will discuss</w:t>
      </w:r>
      <w:r w:rsidR="00B55DBB">
        <w:t xml:space="preserve"> and consider</w:t>
      </w:r>
      <w:r>
        <w:t xml:space="preserve"> Mrs. Jenkins’ </w:t>
      </w:r>
      <w:r w:rsidR="00B55DBB">
        <w:t>in May 2021 prior to the new contract year.</w:t>
      </w:r>
    </w:p>
    <w:p w:rsidR="00B55DBB" w:rsidRDefault="00B55DBB" w:rsidP="00BB5B6F">
      <w:r>
        <w:t>JC made the motion to adjourn.  Fidel Valdes seconded.  The motion passed unanimously.</w:t>
      </w:r>
    </w:p>
    <w:p w:rsidR="00BB5B6F" w:rsidRDefault="00BB5B6F" w:rsidP="00BB5B6F"/>
    <w:p w:rsidR="00A2320C" w:rsidRDefault="00A2320C"/>
    <w:sectPr w:rsidR="00A2320C"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24949"/>
    <w:rsid w:val="0004116F"/>
    <w:rsid w:val="001F11E8"/>
    <w:rsid w:val="00304403"/>
    <w:rsid w:val="00387E1F"/>
    <w:rsid w:val="00450EE5"/>
    <w:rsid w:val="00607C47"/>
    <w:rsid w:val="007379D7"/>
    <w:rsid w:val="00791291"/>
    <w:rsid w:val="00795AC3"/>
    <w:rsid w:val="00800481"/>
    <w:rsid w:val="00835CEB"/>
    <w:rsid w:val="00A2320C"/>
    <w:rsid w:val="00B26B41"/>
    <w:rsid w:val="00B55DBB"/>
    <w:rsid w:val="00BB5B6F"/>
    <w:rsid w:val="00C16D78"/>
    <w:rsid w:val="00D25F83"/>
    <w:rsid w:val="00F2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2021-02-23T21:44:00Z</dcterms:created>
  <dcterms:modified xsi:type="dcterms:W3CDTF">2021-02-23T21:44:00Z</dcterms:modified>
</cp:coreProperties>
</file>