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7A7" w:rsidRDefault="00EA27A7" w:rsidP="00EA27A7">
      <w:pPr>
        <w:jc w:val="center"/>
        <w:rPr>
          <w:b/>
        </w:rPr>
      </w:pPr>
      <w:r>
        <w:rPr>
          <w:b/>
        </w:rPr>
        <w:t>TURKEY-QUITAQUE ISD – BOARD OF TRUSTEES – REGULAR MEETING</w:t>
      </w:r>
    </w:p>
    <w:p w:rsidR="00EA27A7" w:rsidRDefault="00EA27A7" w:rsidP="00EA27A7">
      <w:pPr>
        <w:jc w:val="center"/>
        <w:rPr>
          <w:b/>
        </w:rPr>
      </w:pPr>
      <w:r>
        <w:rPr>
          <w:b/>
        </w:rPr>
        <w:t>December 14, 2020</w:t>
      </w:r>
    </w:p>
    <w:p w:rsidR="00EA27A7" w:rsidRDefault="00EA27A7" w:rsidP="00EA27A7">
      <w:pPr>
        <w:jc w:val="center"/>
        <w:rPr>
          <w:b/>
        </w:rPr>
      </w:pPr>
    </w:p>
    <w:p w:rsidR="00EA27A7" w:rsidRDefault="00EA27A7" w:rsidP="00EA27A7">
      <w:r>
        <w:t>Members of the Turkey-Quitaque ISD Board of Trustees met for a Regular Meeting on Monday, December 14, 2020 at 8:00 P.M.  Members present were Chris Tucker, Jodi Cruse, Fidel Valdes and Shad Schlueter.  Others present were Donna Pigg and Superintendent Jackie Jenkins.  Neal Edwards, JC Pigg and Kirk Saul were absent.</w:t>
      </w:r>
    </w:p>
    <w:p w:rsidR="00EA27A7" w:rsidRDefault="00EA27A7" w:rsidP="00EA27A7"/>
    <w:p w:rsidR="00EA27A7" w:rsidRDefault="00EA27A7" w:rsidP="00EA27A7">
      <w:r>
        <w:t>Motion was made by Shad Schlueter and seconded by Fidel Valdes to approve the items on the consent agenda, which included minutes of the November 9, 2020 meeting, monthly financial reports (Balance – November 30, 2020 - $2,314,527.60), and payment of bills.  The motion passed unanimously.</w:t>
      </w:r>
    </w:p>
    <w:p w:rsidR="00EA27A7" w:rsidRDefault="00EA27A7" w:rsidP="00EA27A7"/>
    <w:p w:rsidR="00EA27A7" w:rsidRDefault="00EA27A7" w:rsidP="00EA27A7">
      <w:pPr>
        <w:rPr>
          <w:b/>
        </w:rPr>
      </w:pPr>
      <w:r>
        <w:rPr>
          <w:b/>
        </w:rPr>
        <w:t>New Business:</w:t>
      </w:r>
    </w:p>
    <w:p w:rsidR="00EA27A7" w:rsidRDefault="00EA27A7" w:rsidP="00EA27A7">
      <w:pPr>
        <w:rPr>
          <w:b/>
        </w:rPr>
      </w:pPr>
    </w:p>
    <w:p w:rsidR="00EA27A7" w:rsidRDefault="00EA27A7" w:rsidP="00EA27A7">
      <w:r>
        <w:t xml:space="preserve">The Board discussed the </w:t>
      </w:r>
      <w:r w:rsidR="00092FFB">
        <w:t>TQISD FIRST Rating.  Fidel Valdes made the motion and Shad Schlueter seconded to accept the rating.  The motion passed unanimously.</w:t>
      </w:r>
    </w:p>
    <w:p w:rsidR="00092FFB" w:rsidRDefault="00092FFB" w:rsidP="00EA27A7"/>
    <w:p w:rsidR="00092FFB" w:rsidRDefault="00092FFB" w:rsidP="00EA27A7">
      <w:r>
        <w:t>Jodi Cruse made the motion and Fidel Valdes seconded to submit the 2020-2021 ADA Hold Harmless Attestation.  The motion passed unanimously.</w:t>
      </w:r>
    </w:p>
    <w:p w:rsidR="00092FFB" w:rsidRDefault="00092FFB" w:rsidP="00EA27A7"/>
    <w:p w:rsidR="00092FFB" w:rsidRDefault="00092FFB" w:rsidP="00EA27A7">
      <w:r>
        <w:t>Shad Schlueter made the motion and Fidel Valdes seconded to approve the Resolution of the Board Regarding Extension of Time to Use Emergency Paid Sick Leave for the 2020-2021 School Year.  The motion passed unanimously.</w:t>
      </w:r>
    </w:p>
    <w:p w:rsidR="00092FFB" w:rsidRDefault="00092FFB" w:rsidP="00EA27A7"/>
    <w:p w:rsidR="00092FFB" w:rsidRDefault="00092FFB" w:rsidP="00EA27A7">
      <w:r>
        <w:t>The Board considered the proposal for installation of Alarm/PA system submitted by AV Corp.  No action was taken.</w:t>
      </w:r>
    </w:p>
    <w:p w:rsidR="00092FFB" w:rsidRDefault="00092FFB" w:rsidP="00EA27A7"/>
    <w:p w:rsidR="00092FFB" w:rsidRDefault="00092FFB" w:rsidP="00EA27A7">
      <w:r>
        <w:t xml:space="preserve">The Board discussed CDC Close Contact and Quarantine Protocols.  </w:t>
      </w:r>
      <w:r w:rsidR="00A763E5">
        <w:t xml:space="preserve">No action was taken.  </w:t>
      </w:r>
    </w:p>
    <w:p w:rsidR="00A763E5" w:rsidRDefault="00A763E5" w:rsidP="00EA27A7"/>
    <w:p w:rsidR="00A763E5" w:rsidRDefault="00A763E5" w:rsidP="00EA27A7">
      <w:r>
        <w:t xml:space="preserve">Jodi Cruse made the motion to adjourn. Fidel Valdes seconded.  The motion passed unanimously.  </w:t>
      </w:r>
      <w:bookmarkStart w:id="0" w:name="_GoBack"/>
      <w:bookmarkEnd w:id="0"/>
    </w:p>
    <w:p w:rsidR="00092FFB" w:rsidRDefault="00092FFB" w:rsidP="00EA27A7"/>
    <w:p w:rsidR="00092FFB" w:rsidRPr="00EA27A7" w:rsidRDefault="00092FFB" w:rsidP="00EA27A7"/>
    <w:p w:rsidR="00EA27A7" w:rsidRDefault="00EA27A7" w:rsidP="00EA27A7"/>
    <w:p w:rsidR="00EA27A7" w:rsidRDefault="00EA27A7" w:rsidP="00EA27A7"/>
    <w:p w:rsidR="00DA207C" w:rsidRDefault="00DA207C" w:rsidP="00EA27A7">
      <w:pPr>
        <w:jc w:val="center"/>
      </w:pPr>
    </w:p>
    <w:sectPr w:rsidR="00DA207C" w:rsidSect="00B26B4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EA27A7"/>
    <w:rsid w:val="00092FFB"/>
    <w:rsid w:val="003A740C"/>
    <w:rsid w:val="009E37A6"/>
    <w:rsid w:val="00A763E5"/>
    <w:rsid w:val="00B26B41"/>
    <w:rsid w:val="00DA207C"/>
    <w:rsid w:val="00EA27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7A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227</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Turkey-Quitaque ISD</Company>
  <LinksUpToDate>false</LinksUpToDate>
  <CharactersWithSpaces>1524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lisa farley</cp:lastModifiedBy>
  <cp:revision>2</cp:revision>
  <dcterms:created xsi:type="dcterms:W3CDTF">2021-01-13T20:39:00Z</dcterms:created>
  <dcterms:modified xsi:type="dcterms:W3CDTF">2021-01-13T20:39:00Z</dcterms:modified>
</cp:coreProperties>
</file>