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755" w:rsidRDefault="00275755" w:rsidP="00275755">
      <w:pPr>
        <w:jc w:val="center"/>
        <w:rPr>
          <w:b/>
        </w:rPr>
      </w:pPr>
      <w:r>
        <w:rPr>
          <w:b/>
        </w:rPr>
        <w:t>TURKEY-QUITAQUE ISD – BOARD OF TRUSTEES – REGULAR MEETING</w:t>
      </w:r>
    </w:p>
    <w:p w:rsidR="00275755" w:rsidRDefault="00275755" w:rsidP="00275755">
      <w:pPr>
        <w:jc w:val="center"/>
        <w:rPr>
          <w:b/>
        </w:rPr>
      </w:pPr>
      <w:r>
        <w:rPr>
          <w:b/>
        </w:rPr>
        <w:t>March 8, 2021</w:t>
      </w:r>
    </w:p>
    <w:p w:rsidR="00275755" w:rsidRDefault="00275755" w:rsidP="00275755">
      <w:pPr>
        <w:jc w:val="center"/>
        <w:rPr>
          <w:b/>
        </w:rPr>
      </w:pPr>
    </w:p>
    <w:p w:rsidR="00275755" w:rsidRDefault="00275755" w:rsidP="00275755"/>
    <w:p w:rsidR="00275755" w:rsidRDefault="00275755" w:rsidP="00275755">
      <w:r>
        <w:t xml:space="preserve">Members of the Turkey-Quitaque ISD Board of Trustees met for a Regular Meeting on Monday, March 8, 2021 at 8:00 P.M.  Members present were Chris Tucker, Shad Schlueter, Jodi Cruse, Kirk Saul and Fidel Valdes.  Others present were Superintendent Jackie Jenkins Principal Brandon Smith.  JC Pigg and Neal Edwards were absent. </w:t>
      </w:r>
    </w:p>
    <w:p w:rsidR="00275755" w:rsidRDefault="00275755" w:rsidP="00275755"/>
    <w:p w:rsidR="00275755" w:rsidRDefault="00275755" w:rsidP="00275755">
      <w:r>
        <w:t>Motion was made by Fidel Valdes and seconded by Shad Schlueter to approve the items on the consent agenda, which included the minutes of the February 11, 2021 Regular Meeting, monthly financial reports (Balance – February 28, 2021 - $2,235,939.36 and the payment of bills.  The motion passed unanimously.</w:t>
      </w:r>
    </w:p>
    <w:p w:rsidR="00275755" w:rsidRDefault="00275755" w:rsidP="00275755"/>
    <w:p w:rsidR="00275755" w:rsidRDefault="00275755" w:rsidP="00275755">
      <w:pPr>
        <w:rPr>
          <w:b/>
        </w:rPr>
      </w:pPr>
      <w:r>
        <w:rPr>
          <w:b/>
        </w:rPr>
        <w:t>New Business:</w:t>
      </w:r>
    </w:p>
    <w:p w:rsidR="00275755" w:rsidRDefault="00275755" w:rsidP="00275755">
      <w:pPr>
        <w:rPr>
          <w:b/>
        </w:rPr>
      </w:pPr>
    </w:p>
    <w:p w:rsidR="00275755" w:rsidRDefault="00275755" w:rsidP="00275755">
      <w:r>
        <w:t>Shad Schlueter made the motion and Kirk Saul seconded to Cancel the general election and declare the unopposed candidates (Jodi Cruse and JC Pigg) elected.  The motion passed unanimously.</w:t>
      </w:r>
    </w:p>
    <w:p w:rsidR="00275755" w:rsidRDefault="00275755" w:rsidP="00275755"/>
    <w:p w:rsidR="00275755" w:rsidRDefault="00275755" w:rsidP="00275755">
      <w:r>
        <w:t xml:space="preserve">Jodi Cruse made the motion and Fidel Valdes seconded to adopt the Resolution of the Board of the Turkey-Quitaque ISD Regarding 1). continuation of pay for employees for the days TQISD was closed during the weather emergency, as well as 2). </w:t>
      </w:r>
      <w:proofErr w:type="gramStart"/>
      <w:r>
        <w:t>extra</w:t>
      </w:r>
      <w:proofErr w:type="gramEnd"/>
      <w:r>
        <w:t xml:space="preserve"> duty pay for employees who worked during the weather emergency to protect and preserve property of the District.  The motion passed unanimously.</w:t>
      </w:r>
    </w:p>
    <w:p w:rsidR="00275755" w:rsidRDefault="00275755" w:rsidP="00275755"/>
    <w:p w:rsidR="00275755" w:rsidRDefault="00275755" w:rsidP="00275755">
      <w:r>
        <w:t>Shad Schlueter made the motion and Fidel Valdes seconded to continue the current mask protocol for Valley students.  The motion passed unanimously.</w:t>
      </w:r>
    </w:p>
    <w:p w:rsidR="00275755" w:rsidRDefault="00275755" w:rsidP="00275755"/>
    <w:p w:rsidR="00275755" w:rsidRDefault="00275755" w:rsidP="00275755">
      <w:r>
        <w:t>Kirk Saul made the motion and Fidel Valdes seconded to apply for an “Other Waiver” through TEA for remote learning days (Feb. 15 and Feb 18) during Winter Storm Uri.  The motion passed unanimously.</w:t>
      </w:r>
    </w:p>
    <w:p w:rsidR="00275755" w:rsidRDefault="00275755" w:rsidP="00275755"/>
    <w:p w:rsidR="00275755" w:rsidRDefault="00275755" w:rsidP="00275755">
      <w:r>
        <w:t>Jodi Cruse made the motion to apply for the “Missed School Day” Waiver for February 16 and February 17.  TQISD cancelled school and closed the campus due to the need to conserve energy and the likelihood of rolling blackouts throughout the area. Fidel Valdes seconded.  The motion passed unanimously.</w:t>
      </w:r>
    </w:p>
    <w:p w:rsidR="00275755" w:rsidRDefault="00275755" w:rsidP="00275755"/>
    <w:p w:rsidR="00275755" w:rsidRDefault="00275755" w:rsidP="00275755">
      <w:r>
        <w:t>The Board discussed contract renewal for teachers under a Probationary Contract (Molly Fairchild and Kennadee Taylor). Both ladies received a satisfactory evaluation.  Shad Schlueter made the motion to renew their contracts and move each to a Continuing Contract for 2021-2022.  Fidel Valdes seconded.  The motion passed unanimously.</w:t>
      </w:r>
    </w:p>
    <w:p w:rsidR="00275755" w:rsidRDefault="00275755" w:rsidP="00275755"/>
    <w:p w:rsidR="00275755" w:rsidRDefault="00275755" w:rsidP="00275755">
      <w:r>
        <w:lastRenderedPageBreak/>
        <w:t>The Board considered contract renewal for Certified Teachers, Vocational Teachers, and certified Teacher/Coaches.  Considering the satisfactory appraisals and evaluations of all certified staff, Jodi Cruse made the motion to renew the contracts for the 2021-2022 school year.  Shad Schlueter seconded.  The motion passed unanimously.</w:t>
      </w:r>
    </w:p>
    <w:p w:rsidR="00275755" w:rsidRDefault="00275755" w:rsidP="00275755"/>
    <w:p w:rsidR="00275755" w:rsidRDefault="00275755" w:rsidP="00275755">
      <w:r>
        <w:t xml:space="preserve">Considerations 1) Instructional Materials Allotment and TEKS Certification 2021-2022 and 2) the 2021-2022 Valley School Calendar will be made at the April 2021 Regular Meeting.  </w:t>
      </w:r>
    </w:p>
    <w:p w:rsidR="00275755" w:rsidRDefault="00275755" w:rsidP="00275755"/>
    <w:p w:rsidR="00275755" w:rsidRDefault="00275755" w:rsidP="00275755">
      <w:r>
        <w:t>Kirk Saul made the motion to adjourn.  Shad Schlueter seconded.  The motion passed unanimously.</w:t>
      </w:r>
      <w:bookmarkStart w:id="0" w:name="_GoBack"/>
      <w:bookmarkEnd w:id="0"/>
    </w:p>
    <w:p w:rsidR="00275755" w:rsidRDefault="00275755" w:rsidP="00275755"/>
    <w:p w:rsidR="00275755" w:rsidRDefault="00275755" w:rsidP="00275755"/>
    <w:p w:rsidR="00275755" w:rsidRDefault="00275755" w:rsidP="00275755"/>
    <w:p w:rsidR="00275755" w:rsidRDefault="00275755" w:rsidP="00275755"/>
    <w:p w:rsidR="00275755" w:rsidRDefault="00275755" w:rsidP="00275755"/>
    <w:p w:rsidR="00275755" w:rsidRDefault="00934DAE" w:rsidP="00275755">
      <w:r>
        <w:t>________________________________________     ___________________________________</w:t>
      </w:r>
    </w:p>
    <w:p w:rsidR="00934DAE" w:rsidRPr="00275755" w:rsidRDefault="00934DAE" w:rsidP="00275755">
      <w:r>
        <w:t>President</w:t>
      </w:r>
      <w:r>
        <w:tab/>
      </w:r>
      <w:r>
        <w:tab/>
      </w:r>
      <w:r>
        <w:tab/>
      </w:r>
      <w:r>
        <w:tab/>
      </w:r>
      <w:r>
        <w:tab/>
      </w:r>
      <w:r>
        <w:tab/>
        <w:t>Secretary</w:t>
      </w:r>
    </w:p>
    <w:p w:rsidR="00275755" w:rsidRDefault="00275755" w:rsidP="00275755"/>
    <w:p w:rsidR="00E4447B" w:rsidRDefault="00E4447B"/>
    <w:sectPr w:rsidR="00E4447B" w:rsidSect="00B26B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275755"/>
    <w:rsid w:val="001949FB"/>
    <w:rsid w:val="00275755"/>
    <w:rsid w:val="00934DAE"/>
    <w:rsid w:val="00A04AE6"/>
    <w:rsid w:val="00B26B41"/>
    <w:rsid w:val="00E444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7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449</Words>
  <Characters>2562</Characters>
  <Application>Microsoft Office Word</Application>
  <DocSecurity>0</DocSecurity>
  <Lines>21</Lines>
  <Paragraphs>6</Paragraphs>
  <ScaleCrop>false</ScaleCrop>
  <Company>Turkey-Quitaque ISD</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lisa farley</cp:lastModifiedBy>
  <cp:revision>2</cp:revision>
  <cp:lastPrinted>2021-09-13T18:16:00Z</cp:lastPrinted>
  <dcterms:created xsi:type="dcterms:W3CDTF">2021-09-13T18:17:00Z</dcterms:created>
  <dcterms:modified xsi:type="dcterms:W3CDTF">2021-09-13T18:17:00Z</dcterms:modified>
</cp:coreProperties>
</file>