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9FC" w:rsidRDefault="002574C6" w:rsidP="002574C6">
      <w:pPr>
        <w:jc w:val="center"/>
        <w:rPr>
          <w:b/>
        </w:rPr>
      </w:pPr>
      <w:r>
        <w:rPr>
          <w:b/>
        </w:rPr>
        <w:t>Turkey-Quitaque ISD – Board of Trustees – Regular Meeting</w:t>
      </w:r>
    </w:p>
    <w:p w:rsidR="002574C6" w:rsidRDefault="002574C6" w:rsidP="002574C6">
      <w:pPr>
        <w:jc w:val="center"/>
        <w:rPr>
          <w:b/>
        </w:rPr>
      </w:pPr>
      <w:r>
        <w:rPr>
          <w:b/>
        </w:rPr>
        <w:t>September 13, 2021</w:t>
      </w:r>
    </w:p>
    <w:p w:rsidR="002574C6" w:rsidRDefault="002574C6" w:rsidP="002574C6">
      <w:pPr>
        <w:jc w:val="center"/>
        <w:rPr>
          <w:b/>
        </w:rPr>
      </w:pPr>
    </w:p>
    <w:p w:rsidR="002574C6" w:rsidRDefault="002574C6" w:rsidP="002574C6">
      <w:r>
        <w:t>Members of the Turkey-Quitaque ISD Board of Trustees met for a Regular Meeting on Monday, September 13, at 7:00 P.M.  Members present were Kirk Saul, Neal Edwards, Fidel Valdes, and Jodi Cruse.  Others present were Donna Pigg, Principal Brandon Smith and Superintendent Jackie Jenkins. Chris Tucker, Shad Schlueter and JC Pigg were absent.</w:t>
      </w:r>
    </w:p>
    <w:p w:rsidR="002574C6" w:rsidRDefault="002574C6" w:rsidP="002574C6"/>
    <w:p w:rsidR="002574C6" w:rsidRDefault="002574C6" w:rsidP="002574C6">
      <w:r>
        <w:t>Motion was made by Kirk Saul and seconded by Fidel Valdes to approve the items on the consent agenda, which included the minutes of the August 16, 2</w:t>
      </w:r>
      <w:r w:rsidR="00CA763A">
        <w:t xml:space="preserve">021 Regular Meeting, August 30, </w:t>
      </w:r>
      <w:r>
        <w:t>2021 Special Called Meeting, monthly financial reports (Balance – August 31, 2021 - $2,002,416.87), and payment of bills.  The motion passed unanimously.</w:t>
      </w:r>
    </w:p>
    <w:p w:rsidR="002574C6" w:rsidRDefault="002574C6" w:rsidP="002574C6"/>
    <w:p w:rsidR="002574C6" w:rsidRDefault="002574C6" w:rsidP="002574C6">
      <w:pPr>
        <w:rPr>
          <w:b/>
        </w:rPr>
      </w:pPr>
      <w:r>
        <w:rPr>
          <w:b/>
        </w:rPr>
        <w:t>New Business:</w:t>
      </w:r>
    </w:p>
    <w:p w:rsidR="002574C6" w:rsidRDefault="002574C6" w:rsidP="002574C6">
      <w:pPr>
        <w:rPr>
          <w:b/>
        </w:rPr>
      </w:pPr>
    </w:p>
    <w:p w:rsidR="002574C6" w:rsidRDefault="002574C6" w:rsidP="002574C6">
      <w:r>
        <w:t>Fidel Valdes made the motion to approve the Interlocal Busing Agreement with Floydada Collegiate Independent School District.</w:t>
      </w:r>
      <w:r w:rsidR="002D2788">
        <w:t xml:space="preserve"> Kirk Saul seconded.  The motion passed unanimously.</w:t>
      </w:r>
    </w:p>
    <w:p w:rsidR="002D2788" w:rsidRDefault="002D2788" w:rsidP="002574C6"/>
    <w:p w:rsidR="002D2788" w:rsidRDefault="002D2788" w:rsidP="002574C6">
      <w:r>
        <w:t>Jodi Cruse made the motion to approve the 2021-2022 Attendance Committee members (Jackie Jenkins, Brandon Smith, Jeremy Taylor, Sandy Tucker, Shelby Lewis, and Molly Fairchild).  Fidel Valdes seconded.  The motion passed unanimously.</w:t>
      </w:r>
    </w:p>
    <w:p w:rsidR="002D2788" w:rsidRDefault="002D2788" w:rsidP="002574C6"/>
    <w:p w:rsidR="002D2788" w:rsidRDefault="002D2788" w:rsidP="002574C6">
      <w:r>
        <w:t>Jodi Cruse made the motion to approve the 2021-2022 Child Nutrition Committee members (Jackie Jenkins, Brandon Smith, Donna Pigg, Joanie Pigg, and Kristy Maynard).  Fidel Valdes seconded.  The motion passed unanimously.</w:t>
      </w:r>
    </w:p>
    <w:p w:rsidR="002D2788" w:rsidRDefault="002D2788" w:rsidP="002574C6"/>
    <w:p w:rsidR="002D2788" w:rsidRDefault="002D2788" w:rsidP="002574C6">
      <w:r>
        <w:t>Kirk Saul made the motion to approve the 2021-2022 TTESS Appraisal Dates (September 6, 2021 – May 6, 2022).  Fidel Valdes seconded.  The motion passed unanimously.</w:t>
      </w:r>
    </w:p>
    <w:p w:rsidR="002D2788" w:rsidRDefault="002D2788" w:rsidP="002574C6"/>
    <w:p w:rsidR="002D2788" w:rsidRDefault="002D2788" w:rsidP="002574C6">
      <w:r>
        <w:t>Fidel Valdes made the motion and Kirk Saul seconded to approve the purchase of Positive Action (Social-Emotional Learning program for students PK-12). ESSER II funds will be used to purchase this program.  The motion passed unanimously.</w:t>
      </w:r>
    </w:p>
    <w:p w:rsidR="002D2788" w:rsidRDefault="002D2788" w:rsidP="002574C6"/>
    <w:p w:rsidR="002D2788" w:rsidRDefault="002D2788" w:rsidP="002574C6">
      <w:r>
        <w:t>Kirk Saul made the motion to approve the TQISD</w:t>
      </w:r>
      <w:r w:rsidR="00CA763A">
        <w:t xml:space="preserve"> ESSER III</w:t>
      </w:r>
      <w:r>
        <w:t xml:space="preserve"> RIPICS </w:t>
      </w:r>
      <w:r w:rsidR="00AD0100">
        <w:t xml:space="preserve"> Plan (Return to In-Person Instruction and Continuity of Services </w:t>
      </w:r>
      <w:r>
        <w:t>Plan</w:t>
      </w:r>
      <w:r w:rsidR="00AD0100">
        <w:t>)</w:t>
      </w:r>
      <w:r>
        <w:t xml:space="preserve"> for 2021-2022.  Fidel Valdes seconded.  The motion passed unanimously.</w:t>
      </w:r>
    </w:p>
    <w:p w:rsidR="00AD0100" w:rsidRDefault="00AD0100" w:rsidP="002574C6"/>
    <w:p w:rsidR="00AD0100" w:rsidRDefault="00AD0100" w:rsidP="002574C6">
      <w:r>
        <w:t>Fidel Valdes made the motion and Jodi Cruse seconded to approve the TQISD ESSER III Use of Funds Plan.  Jodi Cruse seconded.  The motion passed unanimously.</w:t>
      </w:r>
    </w:p>
    <w:p w:rsidR="00AD0100" w:rsidRDefault="00AD0100" w:rsidP="002574C6"/>
    <w:p w:rsidR="00AD0100" w:rsidRDefault="00AD0100" w:rsidP="002574C6">
      <w:r>
        <w:t>Kirk Saul made the motion to adjourn.  Jodi Cruse seconded.  The motion passed unanimously.</w:t>
      </w:r>
      <w:bookmarkStart w:id="0" w:name="_GoBack"/>
      <w:bookmarkEnd w:id="0"/>
    </w:p>
    <w:p w:rsidR="002D2788" w:rsidRDefault="002D2788" w:rsidP="002574C6"/>
    <w:p w:rsidR="002D2788" w:rsidRDefault="00CA763A" w:rsidP="002574C6">
      <w:r>
        <w:t>_______________________________________   _____________________________________</w:t>
      </w:r>
    </w:p>
    <w:p w:rsidR="00CA763A" w:rsidRPr="002574C6" w:rsidRDefault="00CA763A" w:rsidP="002574C6">
      <w:r>
        <w:t>President</w:t>
      </w:r>
      <w:r>
        <w:tab/>
      </w:r>
      <w:r>
        <w:tab/>
      </w:r>
      <w:r>
        <w:tab/>
      </w:r>
      <w:r>
        <w:tab/>
      </w:r>
      <w:r>
        <w:tab/>
        <w:t xml:space="preserve">         Secretary</w:t>
      </w:r>
    </w:p>
    <w:sectPr w:rsidR="00CA763A" w:rsidRPr="002574C6" w:rsidSect="00B26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2574C6"/>
    <w:rsid w:val="002574C6"/>
    <w:rsid w:val="002D2788"/>
    <w:rsid w:val="003220F3"/>
    <w:rsid w:val="00A859FC"/>
    <w:rsid w:val="00AD0100"/>
    <w:rsid w:val="00B26B41"/>
    <w:rsid w:val="00CA7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0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Turkey-Quitaque ISD</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lisa farley</cp:lastModifiedBy>
  <cp:revision>2</cp:revision>
  <dcterms:created xsi:type="dcterms:W3CDTF">2021-10-18T18:46:00Z</dcterms:created>
  <dcterms:modified xsi:type="dcterms:W3CDTF">2021-10-18T18:46:00Z</dcterms:modified>
</cp:coreProperties>
</file>