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B1AB" w14:textId="77777777" w:rsidR="00835533" w:rsidRDefault="00835533" w:rsidP="00835533">
      <w:pPr>
        <w:jc w:val="center"/>
        <w:rPr>
          <w:b/>
        </w:rPr>
      </w:pPr>
      <w:r>
        <w:rPr>
          <w:b/>
        </w:rPr>
        <w:t>Turkey-</w:t>
      </w:r>
      <w:proofErr w:type="spellStart"/>
      <w:r>
        <w:rPr>
          <w:b/>
        </w:rPr>
        <w:t>Quitaque</w:t>
      </w:r>
      <w:proofErr w:type="spellEnd"/>
      <w:r>
        <w:rPr>
          <w:b/>
        </w:rPr>
        <w:t xml:space="preserve"> ISD </w:t>
      </w:r>
    </w:p>
    <w:p w14:paraId="6B4DD9FD" w14:textId="77777777" w:rsidR="00835533" w:rsidRDefault="00835533" w:rsidP="00835533">
      <w:pPr>
        <w:jc w:val="center"/>
        <w:rPr>
          <w:b/>
        </w:rPr>
      </w:pPr>
      <w:r>
        <w:rPr>
          <w:b/>
        </w:rPr>
        <w:t>Student Health Advisory Council</w:t>
      </w:r>
    </w:p>
    <w:p w14:paraId="24B0BC31" w14:textId="77777777" w:rsidR="00835533" w:rsidRDefault="00835533" w:rsidP="00835533">
      <w:pPr>
        <w:jc w:val="center"/>
        <w:rPr>
          <w:b/>
        </w:rPr>
      </w:pPr>
      <w:r>
        <w:rPr>
          <w:b/>
        </w:rPr>
        <w:t>TQISD Board Room</w:t>
      </w:r>
    </w:p>
    <w:p w14:paraId="2B307241" w14:textId="5DD5277B" w:rsidR="00835533" w:rsidRDefault="00FF6F5E" w:rsidP="00FF6F5E">
      <w:pPr>
        <w:jc w:val="center"/>
        <w:rPr>
          <w:b/>
        </w:rPr>
      </w:pPr>
      <w:r>
        <w:rPr>
          <w:b/>
        </w:rPr>
        <w:t>Minutes</w:t>
      </w:r>
    </w:p>
    <w:p w14:paraId="7C9BE1E7" w14:textId="77777777" w:rsidR="00835533" w:rsidRDefault="00835533" w:rsidP="00835533">
      <w:pPr>
        <w:jc w:val="center"/>
        <w:rPr>
          <w:b/>
        </w:rPr>
      </w:pPr>
      <w:r>
        <w:rPr>
          <w:b/>
        </w:rPr>
        <w:t>June 12, 2019</w:t>
      </w:r>
    </w:p>
    <w:p w14:paraId="03366743" w14:textId="77777777" w:rsidR="00345CD0" w:rsidRDefault="00345CD0" w:rsidP="00835533">
      <w:pPr>
        <w:jc w:val="center"/>
        <w:rPr>
          <w:b/>
        </w:rPr>
      </w:pPr>
      <w:r>
        <w:rPr>
          <w:b/>
        </w:rPr>
        <w:t>5:00-6:00</w:t>
      </w:r>
    </w:p>
    <w:p w14:paraId="5924310E" w14:textId="77777777" w:rsidR="00835533" w:rsidRDefault="00835533" w:rsidP="00835533">
      <w:pPr>
        <w:jc w:val="center"/>
        <w:rPr>
          <w:b/>
        </w:rPr>
      </w:pPr>
    </w:p>
    <w:p w14:paraId="5C7ADD5F" w14:textId="2D617BA4" w:rsidR="00835533" w:rsidRDefault="00835533" w:rsidP="00835533">
      <w:pPr>
        <w:pStyle w:val="ListParagraph"/>
        <w:numPr>
          <w:ilvl w:val="0"/>
          <w:numId w:val="2"/>
        </w:numPr>
      </w:pPr>
      <w:r>
        <w:t xml:space="preserve"> Mrs. Jenkins welcomed everyone and thanked them for their attendance.  SHAC members present were:  Kristy Maynard, </w:t>
      </w:r>
      <w:r w:rsidR="00D36B8B">
        <w:t>Lacy Cruse</w:t>
      </w:r>
      <w:bookmarkStart w:id="0" w:name="_GoBack"/>
      <w:bookmarkEnd w:id="0"/>
      <w:r>
        <w:t>, Brandon Smith, Jamie Martin and Aaron Green.  Others present were local EMS and law enforcement personnel:  Sandra Barclay, Tom Heck, Garrett Davis, Cody Barclay, Jim Weeks</w:t>
      </w:r>
      <w:r w:rsidR="00D52EAC">
        <w:t xml:space="preserve"> </w:t>
      </w:r>
      <w:r>
        <w:t>and Jana Carpenter.</w:t>
      </w:r>
    </w:p>
    <w:p w14:paraId="708B7CF2" w14:textId="77777777" w:rsidR="00835533" w:rsidRDefault="00835533" w:rsidP="00835533"/>
    <w:p w14:paraId="32453E49" w14:textId="77777777" w:rsidR="00835533" w:rsidRDefault="00835533" w:rsidP="00835533">
      <w:pPr>
        <w:pStyle w:val="ListParagraph"/>
        <w:numPr>
          <w:ilvl w:val="0"/>
          <w:numId w:val="2"/>
        </w:numPr>
      </w:pPr>
      <w:r>
        <w:t xml:space="preserve"> Future Meeting Dates</w:t>
      </w:r>
    </w:p>
    <w:p w14:paraId="25733F6D" w14:textId="77777777" w:rsidR="00835533" w:rsidRDefault="00835533" w:rsidP="00835533">
      <w:pPr>
        <w:ind w:left="1440"/>
      </w:pPr>
      <w:r>
        <w:t>September 11, 2019</w:t>
      </w:r>
    </w:p>
    <w:p w14:paraId="51550852" w14:textId="77777777" w:rsidR="00835533" w:rsidRDefault="00835533" w:rsidP="00835533">
      <w:pPr>
        <w:ind w:left="1440"/>
      </w:pPr>
      <w:r>
        <w:t>December 11, 2019</w:t>
      </w:r>
    </w:p>
    <w:p w14:paraId="462D15D1" w14:textId="77777777" w:rsidR="00835533" w:rsidRDefault="00D52EAC" w:rsidP="00835533">
      <w:pPr>
        <w:ind w:left="1440"/>
      </w:pPr>
      <w:r>
        <w:t>March 25, 2020</w:t>
      </w:r>
    </w:p>
    <w:p w14:paraId="4AAADF92" w14:textId="77777777" w:rsidR="00D52EAC" w:rsidRDefault="00D52EAC" w:rsidP="00835533">
      <w:pPr>
        <w:ind w:left="1440"/>
      </w:pPr>
      <w:r>
        <w:t>June 17, 2020</w:t>
      </w:r>
    </w:p>
    <w:p w14:paraId="184FCC6B" w14:textId="77777777" w:rsidR="00D52EAC" w:rsidRDefault="00D52EAC" w:rsidP="00D52EAC"/>
    <w:p w14:paraId="4861D952" w14:textId="498C02D3" w:rsidR="00D52EAC" w:rsidRDefault="00D52EAC" w:rsidP="00D52EAC">
      <w:pPr>
        <w:pStyle w:val="ListParagraph"/>
        <w:numPr>
          <w:ilvl w:val="0"/>
          <w:numId w:val="2"/>
        </w:numPr>
      </w:pPr>
      <w:r>
        <w:t xml:space="preserve">Program:  In an effort to prepare for the 2019-2020 school year, local EMS, law enforcement, and SHAC members toured the Valley School facilities to revisit exit protocols in the various emergency events (tornado, fire, flood, active shooter, </w:t>
      </w:r>
      <w:proofErr w:type="spellStart"/>
      <w:r>
        <w:t>etc</w:t>
      </w:r>
      <w:proofErr w:type="spellEnd"/>
      <w:r>
        <w:t xml:space="preserve">).  We determined meeting stations for students and faculty that may have gotten separated from their assigned groups.  We discussed the call protocols to contact needed personnel. The group also discussed areas on the Valley campus that needed safety improvements.  </w:t>
      </w:r>
    </w:p>
    <w:p w14:paraId="1B5538A3" w14:textId="2046FA39" w:rsidR="005F2D94" w:rsidRDefault="005F2D94" w:rsidP="005F2D94"/>
    <w:p w14:paraId="5DFA0FBB" w14:textId="525CF457" w:rsidR="005F2D94" w:rsidRDefault="005F2D94" w:rsidP="005F2D94">
      <w:pPr>
        <w:pStyle w:val="ListParagraph"/>
        <w:numPr>
          <w:ilvl w:val="0"/>
          <w:numId w:val="2"/>
        </w:numPr>
      </w:pPr>
      <w:r>
        <w:t xml:space="preserve">Coach Green presented information about </w:t>
      </w:r>
      <w:proofErr w:type="spellStart"/>
      <w:r>
        <w:t>fitnessgram</w:t>
      </w:r>
      <w:proofErr w:type="spellEnd"/>
      <w:r>
        <w:t>.  All appropriate students have been tested and results have been submitted to the state.</w:t>
      </w:r>
    </w:p>
    <w:p w14:paraId="6CDAFE52" w14:textId="77777777" w:rsidR="00D52EAC" w:rsidRDefault="00D52EAC" w:rsidP="00345CD0"/>
    <w:p w14:paraId="285B8055" w14:textId="77777777" w:rsidR="00345CD0" w:rsidRDefault="00345CD0" w:rsidP="00345CD0">
      <w:pPr>
        <w:pStyle w:val="ListParagraph"/>
        <w:numPr>
          <w:ilvl w:val="0"/>
          <w:numId w:val="2"/>
        </w:numPr>
      </w:pPr>
      <w:r>
        <w:t xml:space="preserve"> Open Forum – No additional discussion</w:t>
      </w:r>
    </w:p>
    <w:p w14:paraId="5957101F" w14:textId="77777777" w:rsidR="00345CD0" w:rsidRDefault="00345CD0" w:rsidP="00345CD0">
      <w:pPr>
        <w:pStyle w:val="ListParagraph"/>
      </w:pPr>
    </w:p>
    <w:p w14:paraId="7C126DE5" w14:textId="77777777" w:rsidR="00345CD0" w:rsidRPr="00835533" w:rsidRDefault="00345CD0" w:rsidP="00345CD0">
      <w:pPr>
        <w:pStyle w:val="ListParagraph"/>
        <w:numPr>
          <w:ilvl w:val="0"/>
          <w:numId w:val="2"/>
        </w:numPr>
      </w:pPr>
      <w:r>
        <w:t>Meeting adjourned – The meeting adjourned at 6:30 P.M.</w:t>
      </w:r>
    </w:p>
    <w:sectPr w:rsidR="00345CD0" w:rsidRPr="00835533"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3A6"/>
    <w:multiLevelType w:val="hybridMultilevel"/>
    <w:tmpl w:val="F39C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C4FFB"/>
    <w:multiLevelType w:val="hybridMultilevel"/>
    <w:tmpl w:val="9D40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33"/>
    <w:rsid w:val="00345CD0"/>
    <w:rsid w:val="005F2D94"/>
    <w:rsid w:val="00835533"/>
    <w:rsid w:val="00B26B41"/>
    <w:rsid w:val="00C159AD"/>
    <w:rsid w:val="00D36B8B"/>
    <w:rsid w:val="00D52EAC"/>
    <w:rsid w:val="00F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CDB6D"/>
  <w15:chartTrackingRefBased/>
  <w15:docId w15:val="{11A9DC5A-B37D-9449-9B37-CCF384E9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2021-06-30T17:56:00Z</cp:lastPrinted>
  <dcterms:created xsi:type="dcterms:W3CDTF">2021-07-08T21:45:00Z</dcterms:created>
  <dcterms:modified xsi:type="dcterms:W3CDTF">2021-07-08T21:45:00Z</dcterms:modified>
</cp:coreProperties>
</file>