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D0BAB" w14:textId="43BF1909" w:rsidR="00C159AD" w:rsidRDefault="00300ABA" w:rsidP="00300ABA">
      <w:pPr>
        <w:jc w:val="center"/>
        <w:rPr>
          <w:b/>
        </w:rPr>
      </w:pPr>
      <w:r>
        <w:rPr>
          <w:b/>
        </w:rPr>
        <w:t>Turkey-</w:t>
      </w:r>
      <w:proofErr w:type="spellStart"/>
      <w:r>
        <w:rPr>
          <w:b/>
        </w:rPr>
        <w:t>Quitaque</w:t>
      </w:r>
      <w:proofErr w:type="spellEnd"/>
      <w:r>
        <w:rPr>
          <w:b/>
        </w:rPr>
        <w:t xml:space="preserve"> Independent School District</w:t>
      </w:r>
    </w:p>
    <w:p w14:paraId="15304809" w14:textId="64A30B34" w:rsidR="00300ABA" w:rsidRDefault="00300ABA" w:rsidP="00300ABA">
      <w:pPr>
        <w:jc w:val="center"/>
        <w:rPr>
          <w:b/>
        </w:rPr>
      </w:pPr>
      <w:r>
        <w:rPr>
          <w:b/>
        </w:rPr>
        <w:t>Valley School</w:t>
      </w:r>
    </w:p>
    <w:p w14:paraId="5DF1BC61" w14:textId="537ECE23" w:rsidR="00300ABA" w:rsidRDefault="00300ABA" w:rsidP="00300ABA">
      <w:pPr>
        <w:jc w:val="center"/>
        <w:rPr>
          <w:b/>
        </w:rPr>
      </w:pPr>
      <w:r>
        <w:rPr>
          <w:b/>
        </w:rPr>
        <w:t>Student Health Advisory Council</w:t>
      </w:r>
    </w:p>
    <w:p w14:paraId="42B70149" w14:textId="1D4C3883" w:rsidR="00300ABA" w:rsidRDefault="00300ABA" w:rsidP="00300ABA">
      <w:pPr>
        <w:jc w:val="center"/>
        <w:rPr>
          <w:b/>
        </w:rPr>
      </w:pPr>
      <w:r>
        <w:rPr>
          <w:b/>
        </w:rPr>
        <w:t>September 16, 2020</w:t>
      </w:r>
    </w:p>
    <w:p w14:paraId="1020BADB" w14:textId="08787983" w:rsidR="00300ABA" w:rsidRDefault="00300ABA" w:rsidP="00300ABA">
      <w:pPr>
        <w:jc w:val="center"/>
        <w:rPr>
          <w:b/>
        </w:rPr>
      </w:pPr>
      <w:r>
        <w:rPr>
          <w:b/>
        </w:rPr>
        <w:t>TQISD Board Room</w:t>
      </w:r>
    </w:p>
    <w:p w14:paraId="10DA5D40" w14:textId="333BDC47" w:rsidR="00300ABA" w:rsidRDefault="00300ABA" w:rsidP="00300ABA">
      <w:pPr>
        <w:jc w:val="center"/>
        <w:rPr>
          <w:b/>
        </w:rPr>
      </w:pPr>
      <w:r>
        <w:rPr>
          <w:b/>
        </w:rPr>
        <w:t>12:00 PM – 1:00 PM</w:t>
      </w:r>
    </w:p>
    <w:p w14:paraId="1A7E6583" w14:textId="7E0924A2" w:rsidR="00300ABA" w:rsidRDefault="00300ABA" w:rsidP="00300ABA">
      <w:pPr>
        <w:jc w:val="center"/>
        <w:rPr>
          <w:b/>
        </w:rPr>
      </w:pPr>
    </w:p>
    <w:p w14:paraId="3FCF5715" w14:textId="104CA0C4" w:rsidR="00300ABA" w:rsidRDefault="00300ABA" w:rsidP="00300ABA">
      <w:pPr>
        <w:rPr>
          <w:b/>
        </w:rPr>
      </w:pPr>
    </w:p>
    <w:p w14:paraId="66C03466" w14:textId="76A72BE8" w:rsidR="00300ABA" w:rsidRDefault="00300ABA" w:rsidP="00300ABA">
      <w:pPr>
        <w:rPr>
          <w:b/>
        </w:rPr>
      </w:pPr>
    </w:p>
    <w:p w14:paraId="064C50FB" w14:textId="2B6B3A24" w:rsidR="00300ABA" w:rsidRDefault="00300ABA" w:rsidP="00300ABA">
      <w:pPr>
        <w:pStyle w:val="ListParagraph"/>
        <w:numPr>
          <w:ilvl w:val="0"/>
          <w:numId w:val="1"/>
        </w:numPr>
      </w:pPr>
      <w:r>
        <w:t xml:space="preserve"> Call to Order</w:t>
      </w:r>
    </w:p>
    <w:p w14:paraId="4BA236EB" w14:textId="48B2CBDC" w:rsidR="00300ABA" w:rsidRDefault="00300ABA" w:rsidP="00300ABA">
      <w:pPr>
        <w:pStyle w:val="ListParagraph"/>
        <w:numPr>
          <w:ilvl w:val="0"/>
          <w:numId w:val="1"/>
        </w:numPr>
      </w:pPr>
      <w:r>
        <w:t xml:space="preserve">Establish a Quorum </w:t>
      </w:r>
    </w:p>
    <w:p w14:paraId="0E439C27" w14:textId="78BA789F" w:rsidR="00300ABA" w:rsidRDefault="00300ABA" w:rsidP="00300ABA">
      <w:pPr>
        <w:pStyle w:val="ListParagraph"/>
        <w:numPr>
          <w:ilvl w:val="0"/>
          <w:numId w:val="1"/>
        </w:numPr>
      </w:pPr>
      <w:r>
        <w:t>Reading of Minutes</w:t>
      </w:r>
    </w:p>
    <w:p w14:paraId="6DE61531" w14:textId="0234B949" w:rsidR="00300ABA" w:rsidRDefault="00300ABA" w:rsidP="00300ABA">
      <w:pPr>
        <w:pStyle w:val="ListParagraph"/>
        <w:numPr>
          <w:ilvl w:val="0"/>
          <w:numId w:val="1"/>
        </w:numPr>
      </w:pPr>
      <w:r>
        <w:t>Old or Unfinished Business</w:t>
      </w:r>
    </w:p>
    <w:p w14:paraId="7284DD25" w14:textId="656E68F4" w:rsidR="00300ABA" w:rsidRDefault="00300ABA" w:rsidP="00300ABA">
      <w:pPr>
        <w:ind w:left="360"/>
      </w:pPr>
    </w:p>
    <w:p w14:paraId="57BD39BF" w14:textId="2B0E0001" w:rsidR="00300ABA" w:rsidRDefault="00300ABA" w:rsidP="00300ABA">
      <w:pPr>
        <w:ind w:left="360"/>
      </w:pPr>
      <w:r>
        <w:t>New Business:</w:t>
      </w:r>
    </w:p>
    <w:p w14:paraId="5322FA35" w14:textId="7FE5A6E8" w:rsidR="00300ABA" w:rsidRDefault="00300ABA" w:rsidP="00300ABA">
      <w:pPr>
        <w:ind w:left="360"/>
      </w:pPr>
    </w:p>
    <w:p w14:paraId="28410273" w14:textId="04CBA19B" w:rsidR="00300ABA" w:rsidRDefault="00300ABA" w:rsidP="00300ABA">
      <w:pPr>
        <w:pStyle w:val="ListParagraph"/>
        <w:numPr>
          <w:ilvl w:val="0"/>
          <w:numId w:val="2"/>
        </w:numPr>
      </w:pPr>
      <w:r>
        <w:t xml:space="preserve">Discuss CDC guidelines for masks and social distancing.  </w:t>
      </w:r>
    </w:p>
    <w:p w14:paraId="08A6DF27" w14:textId="025721DA" w:rsidR="00300ABA" w:rsidRDefault="008D1A2F" w:rsidP="00300ABA">
      <w:pPr>
        <w:pStyle w:val="ListParagraph"/>
        <w:numPr>
          <w:ilvl w:val="0"/>
          <w:numId w:val="2"/>
        </w:numPr>
      </w:pPr>
      <w:r>
        <w:t xml:space="preserve">Review </w:t>
      </w:r>
      <w:r w:rsidR="00021CFC">
        <w:t>2019 Wellness Policy Assessment Tool – Implementation of Goals</w:t>
      </w:r>
    </w:p>
    <w:p w14:paraId="442E6AEF" w14:textId="571F93C1" w:rsidR="002932E0" w:rsidRDefault="002932E0" w:rsidP="00300ABA">
      <w:pPr>
        <w:pStyle w:val="ListParagraph"/>
        <w:numPr>
          <w:ilvl w:val="0"/>
          <w:numId w:val="2"/>
        </w:numPr>
      </w:pPr>
      <w:r>
        <w:t>Open Discussion</w:t>
      </w:r>
    </w:p>
    <w:p w14:paraId="7174436E" w14:textId="23B8204A" w:rsidR="002932E0" w:rsidRDefault="002932E0" w:rsidP="00300ABA">
      <w:pPr>
        <w:pStyle w:val="ListParagraph"/>
        <w:numPr>
          <w:ilvl w:val="0"/>
          <w:numId w:val="2"/>
        </w:numPr>
      </w:pPr>
      <w:r>
        <w:t xml:space="preserve"> Closing</w:t>
      </w:r>
    </w:p>
    <w:p w14:paraId="69BB705A" w14:textId="5973DD44" w:rsidR="002932E0" w:rsidRDefault="002932E0" w:rsidP="004D069E"/>
    <w:p w14:paraId="4CFC68AC" w14:textId="0A4868B4" w:rsidR="00450AAF" w:rsidRDefault="00450AAF" w:rsidP="004D069E"/>
    <w:p w14:paraId="16E5692E" w14:textId="7A00CE7E" w:rsidR="00450AAF" w:rsidRDefault="00450AAF" w:rsidP="004D069E"/>
    <w:p w14:paraId="0BFEAE3D" w14:textId="446F1461" w:rsidR="00450AAF" w:rsidRDefault="00450AAF" w:rsidP="004D069E"/>
    <w:p w14:paraId="746DAC3F" w14:textId="2E75D304" w:rsidR="00450AAF" w:rsidRDefault="00450AAF" w:rsidP="004D069E"/>
    <w:p w14:paraId="792D0A1B" w14:textId="4FE99CDA" w:rsidR="00450AAF" w:rsidRDefault="00450AAF" w:rsidP="004D069E"/>
    <w:p w14:paraId="50333887" w14:textId="580C6B02" w:rsidR="00450AAF" w:rsidRDefault="00450AAF" w:rsidP="004D069E"/>
    <w:p w14:paraId="6F720F01" w14:textId="05B68D0E" w:rsidR="00450AAF" w:rsidRDefault="00450AAF" w:rsidP="004D069E"/>
    <w:p w14:paraId="474E16F2" w14:textId="19D318FC" w:rsidR="00450AAF" w:rsidRDefault="00450AAF" w:rsidP="004D069E"/>
    <w:p w14:paraId="52723192" w14:textId="01E48675" w:rsidR="00450AAF" w:rsidRDefault="00450AAF" w:rsidP="004D069E"/>
    <w:p w14:paraId="3706F6DE" w14:textId="21397D9E" w:rsidR="00450AAF" w:rsidRDefault="00450AAF" w:rsidP="004D069E"/>
    <w:p w14:paraId="3594CE25" w14:textId="28B540AD" w:rsidR="00450AAF" w:rsidRDefault="00450AAF" w:rsidP="004D069E"/>
    <w:p w14:paraId="4C7F0184" w14:textId="3F6A0888" w:rsidR="00450AAF" w:rsidRDefault="00450AAF" w:rsidP="004D069E"/>
    <w:p w14:paraId="61D6329B" w14:textId="71603F0B" w:rsidR="00450AAF" w:rsidRDefault="00450AAF" w:rsidP="004D069E"/>
    <w:p w14:paraId="145F87ED" w14:textId="2FEE5D8D" w:rsidR="00450AAF" w:rsidRDefault="00450AAF" w:rsidP="004D069E"/>
    <w:p w14:paraId="6687A484" w14:textId="7CBF41ED" w:rsidR="00450AAF" w:rsidRDefault="00450AAF" w:rsidP="004D069E"/>
    <w:p w14:paraId="50512977" w14:textId="54B0AA8C" w:rsidR="00450AAF" w:rsidRDefault="00450AAF" w:rsidP="004D069E"/>
    <w:p w14:paraId="188BA16A" w14:textId="3FBC3035" w:rsidR="00450AAF" w:rsidRDefault="00450AAF" w:rsidP="004D069E"/>
    <w:p w14:paraId="31922CC8" w14:textId="4FCCD217" w:rsidR="00450AAF" w:rsidRDefault="00450AAF" w:rsidP="004D069E"/>
    <w:p w14:paraId="7FA4A999" w14:textId="6B0B4C57" w:rsidR="00450AAF" w:rsidRDefault="00450AAF" w:rsidP="004D069E"/>
    <w:p w14:paraId="2B7C85E4" w14:textId="63293F09" w:rsidR="00450AAF" w:rsidRDefault="00450AAF" w:rsidP="004D069E"/>
    <w:p w14:paraId="406439DA" w14:textId="600C2427" w:rsidR="00450AAF" w:rsidRDefault="00450AAF" w:rsidP="004D069E"/>
    <w:p w14:paraId="4CD3E2B4" w14:textId="77ACFADD" w:rsidR="00450AAF" w:rsidRDefault="00450AAF" w:rsidP="004D069E"/>
    <w:p w14:paraId="4220EA91" w14:textId="03D3A74E" w:rsidR="00450AAF" w:rsidRDefault="00450AAF" w:rsidP="004D069E"/>
    <w:p w14:paraId="20DDBF1F" w14:textId="77777777" w:rsidR="00450AAF" w:rsidRDefault="00450AAF" w:rsidP="00450AAF">
      <w:pPr>
        <w:jc w:val="center"/>
        <w:rPr>
          <w:b/>
        </w:rPr>
      </w:pPr>
      <w:r>
        <w:rPr>
          <w:b/>
        </w:rPr>
        <w:lastRenderedPageBreak/>
        <w:t>Turkey-</w:t>
      </w:r>
      <w:proofErr w:type="spellStart"/>
      <w:r>
        <w:rPr>
          <w:b/>
        </w:rPr>
        <w:t>Quitaque</w:t>
      </w:r>
      <w:proofErr w:type="spellEnd"/>
      <w:r>
        <w:rPr>
          <w:b/>
        </w:rPr>
        <w:t xml:space="preserve"> ISD</w:t>
      </w:r>
    </w:p>
    <w:p w14:paraId="75F9C83F" w14:textId="77777777" w:rsidR="00450AAF" w:rsidRDefault="00450AAF" w:rsidP="00450AAF">
      <w:pPr>
        <w:jc w:val="center"/>
        <w:rPr>
          <w:b/>
        </w:rPr>
      </w:pPr>
      <w:r>
        <w:rPr>
          <w:b/>
        </w:rPr>
        <w:t>Student Health Advisory Council</w:t>
      </w:r>
    </w:p>
    <w:p w14:paraId="0A841DBD" w14:textId="77777777" w:rsidR="00450AAF" w:rsidRDefault="00450AAF" w:rsidP="00450AAF">
      <w:pPr>
        <w:jc w:val="center"/>
        <w:rPr>
          <w:b/>
        </w:rPr>
      </w:pPr>
      <w:r>
        <w:rPr>
          <w:b/>
        </w:rPr>
        <w:t>September 16, 2020</w:t>
      </w:r>
    </w:p>
    <w:p w14:paraId="09759116" w14:textId="77777777" w:rsidR="00450AAF" w:rsidRDefault="00450AAF" w:rsidP="00450AAF">
      <w:pPr>
        <w:jc w:val="center"/>
        <w:rPr>
          <w:b/>
        </w:rPr>
      </w:pPr>
      <w:r>
        <w:rPr>
          <w:b/>
        </w:rPr>
        <w:t>12:00 PM – 1:00 PM</w:t>
      </w:r>
    </w:p>
    <w:p w14:paraId="7E4BC005" w14:textId="77777777" w:rsidR="00450AAF" w:rsidRDefault="00450AAF" w:rsidP="00450AAF">
      <w:pPr>
        <w:rPr>
          <w:b/>
        </w:rPr>
      </w:pPr>
    </w:p>
    <w:p w14:paraId="3B128783" w14:textId="77777777" w:rsidR="00450AAF" w:rsidRPr="00D23B07" w:rsidRDefault="00450AAF" w:rsidP="00450AAF">
      <w:pPr>
        <w:pStyle w:val="ListParagraph"/>
        <w:numPr>
          <w:ilvl w:val="0"/>
          <w:numId w:val="3"/>
        </w:numPr>
      </w:pPr>
      <w:r w:rsidRPr="00D23B07">
        <w:t xml:space="preserve"> Call to Order</w:t>
      </w:r>
    </w:p>
    <w:p w14:paraId="50E584A1" w14:textId="77777777" w:rsidR="00450AAF" w:rsidRPr="00D23B07" w:rsidRDefault="00450AAF" w:rsidP="00450AAF">
      <w:pPr>
        <w:pStyle w:val="ListParagraph"/>
        <w:numPr>
          <w:ilvl w:val="0"/>
          <w:numId w:val="3"/>
        </w:numPr>
      </w:pPr>
      <w:r w:rsidRPr="00D23B07">
        <w:t>Establish a Quorum</w:t>
      </w:r>
    </w:p>
    <w:p w14:paraId="101DFEBD" w14:textId="77777777" w:rsidR="00450AAF" w:rsidRPr="00D23B07" w:rsidRDefault="00450AAF" w:rsidP="00450AAF">
      <w:pPr>
        <w:pStyle w:val="ListParagraph"/>
        <w:numPr>
          <w:ilvl w:val="0"/>
          <w:numId w:val="3"/>
        </w:numPr>
      </w:pPr>
      <w:r w:rsidRPr="00D23B07">
        <w:t>Reading of the Minutes of Previous Meeting</w:t>
      </w:r>
    </w:p>
    <w:p w14:paraId="69C261DD" w14:textId="77777777" w:rsidR="00450AAF" w:rsidRDefault="00450AAF" w:rsidP="00450AAF">
      <w:pPr>
        <w:pStyle w:val="ListParagraph"/>
        <w:numPr>
          <w:ilvl w:val="0"/>
          <w:numId w:val="3"/>
        </w:numPr>
      </w:pPr>
      <w:r w:rsidRPr="00D23B07">
        <w:t>Old or Unfinished Business</w:t>
      </w:r>
    </w:p>
    <w:p w14:paraId="613146E1" w14:textId="77777777" w:rsidR="00450AAF" w:rsidRDefault="00450AAF" w:rsidP="00450AAF"/>
    <w:p w14:paraId="3A791FA6" w14:textId="77777777" w:rsidR="00450AAF" w:rsidRDefault="00450AAF" w:rsidP="00450AAF">
      <w:r>
        <w:t>New Business:</w:t>
      </w:r>
    </w:p>
    <w:p w14:paraId="53BFEB16" w14:textId="77777777" w:rsidR="00450AAF" w:rsidRDefault="00450AAF" w:rsidP="00450AAF"/>
    <w:p w14:paraId="04AA8549" w14:textId="77777777" w:rsidR="00450AAF" w:rsidRDefault="00450AAF" w:rsidP="00450AAF">
      <w:pPr>
        <w:pStyle w:val="ListParagraph"/>
        <w:numPr>
          <w:ilvl w:val="0"/>
          <w:numId w:val="4"/>
        </w:numPr>
      </w:pPr>
      <w:r>
        <w:t xml:space="preserve"> Mrs. Jenkins welcomed those in attendance.  (Jackie Jenkins, Brandon Smith, Kristy Maynard, Crystal </w:t>
      </w:r>
      <w:proofErr w:type="spellStart"/>
      <w:r>
        <w:t>Fuston</w:t>
      </w:r>
      <w:proofErr w:type="spellEnd"/>
      <w:r>
        <w:t>, Morgan House, Lacy Cruse, Kayla Guest and Jamie Martin)</w:t>
      </w:r>
    </w:p>
    <w:p w14:paraId="1CC7F047" w14:textId="77777777" w:rsidR="00450AAF" w:rsidRDefault="00450AAF" w:rsidP="00450AAF"/>
    <w:p w14:paraId="3D599475" w14:textId="77777777" w:rsidR="00450AAF" w:rsidRDefault="00450AAF" w:rsidP="00450AAF">
      <w:pPr>
        <w:pStyle w:val="ListParagraph"/>
        <w:numPr>
          <w:ilvl w:val="0"/>
          <w:numId w:val="4"/>
        </w:numPr>
      </w:pPr>
      <w:r>
        <w:t xml:space="preserve">Future Meeting Dates Presented </w:t>
      </w:r>
      <w:proofErr w:type="gramStart"/>
      <w:r>
        <w:t>By</w:t>
      </w:r>
      <w:proofErr w:type="gramEnd"/>
      <w:r>
        <w:t xml:space="preserve"> Mrs. Jenkins</w:t>
      </w:r>
    </w:p>
    <w:p w14:paraId="30A11CFA" w14:textId="77777777" w:rsidR="00450AAF" w:rsidRDefault="00450AAF" w:rsidP="00450AAF">
      <w:pPr>
        <w:pStyle w:val="ListParagraph"/>
      </w:pPr>
    </w:p>
    <w:p w14:paraId="2FE17FCF" w14:textId="77777777" w:rsidR="00450AAF" w:rsidRDefault="00450AAF" w:rsidP="00450AAF">
      <w:pPr>
        <w:pStyle w:val="ListParagraph"/>
        <w:numPr>
          <w:ilvl w:val="0"/>
          <w:numId w:val="6"/>
        </w:numPr>
      </w:pPr>
      <w:r>
        <w:t>December 9, 2020</w:t>
      </w:r>
    </w:p>
    <w:p w14:paraId="78F0EBA2" w14:textId="77777777" w:rsidR="00450AAF" w:rsidRDefault="00450AAF" w:rsidP="00450AAF">
      <w:pPr>
        <w:pStyle w:val="ListParagraph"/>
        <w:numPr>
          <w:ilvl w:val="0"/>
          <w:numId w:val="6"/>
        </w:numPr>
      </w:pPr>
      <w:r>
        <w:t>March 24, 2021</w:t>
      </w:r>
    </w:p>
    <w:p w14:paraId="4D8C91F9" w14:textId="77777777" w:rsidR="00450AAF" w:rsidRDefault="00450AAF" w:rsidP="00450AAF">
      <w:pPr>
        <w:pStyle w:val="ListParagraph"/>
        <w:numPr>
          <w:ilvl w:val="0"/>
          <w:numId w:val="6"/>
        </w:numPr>
      </w:pPr>
      <w:r>
        <w:t>June 16, 2021</w:t>
      </w:r>
    </w:p>
    <w:p w14:paraId="24C8DB7E" w14:textId="77777777" w:rsidR="00450AAF" w:rsidRDefault="00450AAF" w:rsidP="00450AAF">
      <w:pPr>
        <w:pStyle w:val="ListParagraph"/>
        <w:numPr>
          <w:ilvl w:val="0"/>
          <w:numId w:val="6"/>
        </w:numPr>
      </w:pPr>
      <w:r>
        <w:t>September 15, 2021</w:t>
      </w:r>
    </w:p>
    <w:p w14:paraId="4899490A" w14:textId="77777777" w:rsidR="00450AAF" w:rsidRDefault="00450AAF" w:rsidP="00450AAF"/>
    <w:p w14:paraId="3B93DD6C" w14:textId="77777777" w:rsidR="00450AAF" w:rsidRDefault="00450AAF" w:rsidP="00450AAF">
      <w:pPr>
        <w:pStyle w:val="ListParagraph"/>
        <w:numPr>
          <w:ilvl w:val="0"/>
          <w:numId w:val="4"/>
        </w:numPr>
      </w:pPr>
      <w:r>
        <w:t xml:space="preserve"> Mrs. Jenkins went over the CDC guidelines for the new school year.  She encouraged discussion regarding the safety protocols for students, staff, and visitors that had been approved by the Board of Trustees prior to the start of the school year.</w:t>
      </w:r>
    </w:p>
    <w:p w14:paraId="32A25B71" w14:textId="77777777" w:rsidR="00450AAF" w:rsidRDefault="00450AAF" w:rsidP="00450AAF">
      <w:pPr>
        <w:pStyle w:val="ListParagraph"/>
      </w:pPr>
    </w:p>
    <w:p w14:paraId="199AC469" w14:textId="77777777" w:rsidR="00450AAF" w:rsidRDefault="00450AAF" w:rsidP="00450AAF">
      <w:pPr>
        <w:pStyle w:val="ListParagraph"/>
        <w:numPr>
          <w:ilvl w:val="0"/>
          <w:numId w:val="5"/>
        </w:numPr>
      </w:pPr>
      <w:r>
        <w:t xml:space="preserve">All faculty will be required to wear a face covering </w:t>
      </w:r>
    </w:p>
    <w:p w14:paraId="616DB91F" w14:textId="77777777" w:rsidR="00450AAF" w:rsidRDefault="00450AAF" w:rsidP="00450AAF">
      <w:pPr>
        <w:pStyle w:val="ListParagraph"/>
        <w:numPr>
          <w:ilvl w:val="0"/>
          <w:numId w:val="5"/>
        </w:numPr>
      </w:pPr>
      <w:r>
        <w:t>All students ages 10 and above will be required to wear masks – unless the class is small enough to allow for 6 ft social distancing.</w:t>
      </w:r>
    </w:p>
    <w:p w14:paraId="4963D751" w14:textId="77777777" w:rsidR="00450AAF" w:rsidRDefault="00450AAF" w:rsidP="00450AAF">
      <w:pPr>
        <w:pStyle w:val="ListParagraph"/>
        <w:numPr>
          <w:ilvl w:val="0"/>
          <w:numId w:val="5"/>
        </w:numPr>
      </w:pPr>
      <w:r>
        <w:t>Masks will be worn on buses by driver and appropriately aged students.  Siblings will sit together on the bus.</w:t>
      </w:r>
    </w:p>
    <w:p w14:paraId="16481E56" w14:textId="77777777" w:rsidR="00450AAF" w:rsidRDefault="00450AAF" w:rsidP="00450AAF">
      <w:pPr>
        <w:pStyle w:val="ListParagraph"/>
        <w:numPr>
          <w:ilvl w:val="0"/>
          <w:numId w:val="5"/>
        </w:numPr>
      </w:pPr>
      <w:r>
        <w:t xml:space="preserve">TQISD contracted with Germinator </w:t>
      </w:r>
      <w:proofErr w:type="gramStart"/>
      <w:r>
        <w:t>–  a</w:t>
      </w:r>
      <w:proofErr w:type="gramEnd"/>
      <w:r>
        <w:t xml:space="preserve"> disinfectant company </w:t>
      </w:r>
    </w:p>
    <w:p w14:paraId="67C08FE6" w14:textId="77777777" w:rsidR="00450AAF" w:rsidRDefault="00450AAF" w:rsidP="00450AAF"/>
    <w:p w14:paraId="615D4F68" w14:textId="77777777" w:rsidR="00450AAF" w:rsidRDefault="00450AAF" w:rsidP="00450AAF">
      <w:pPr>
        <w:pStyle w:val="ListParagraph"/>
        <w:numPr>
          <w:ilvl w:val="0"/>
          <w:numId w:val="4"/>
        </w:numPr>
      </w:pPr>
      <w:r>
        <w:t>Review Implementation of Wellness Goals</w:t>
      </w:r>
    </w:p>
    <w:p w14:paraId="53BC355A" w14:textId="77777777" w:rsidR="00450AAF" w:rsidRDefault="00450AAF" w:rsidP="00450AAF">
      <w:pPr>
        <w:pStyle w:val="ListParagraph"/>
        <w:numPr>
          <w:ilvl w:val="0"/>
          <w:numId w:val="5"/>
        </w:numPr>
      </w:pPr>
      <w:r>
        <w:t>As often as possible, teachers will have organized “walks” with students while maintaining social distancing</w:t>
      </w:r>
    </w:p>
    <w:p w14:paraId="76579F19" w14:textId="77777777" w:rsidR="00450AAF" w:rsidRDefault="00450AAF" w:rsidP="00450AAF">
      <w:pPr>
        <w:pStyle w:val="ListParagraph"/>
        <w:numPr>
          <w:ilvl w:val="0"/>
          <w:numId w:val="5"/>
        </w:numPr>
      </w:pPr>
      <w:r>
        <w:t>Students/Teachers will set up recycling bins in FCS classroom to promote environmental stewardship.</w:t>
      </w:r>
    </w:p>
    <w:p w14:paraId="1A7F8762" w14:textId="77777777" w:rsidR="00450AAF" w:rsidRDefault="00450AAF" w:rsidP="00450AAF"/>
    <w:p w14:paraId="29797379" w14:textId="77777777" w:rsidR="00450AAF" w:rsidRDefault="00450AAF" w:rsidP="00450AAF">
      <w:pPr>
        <w:pStyle w:val="ListParagraph"/>
        <w:numPr>
          <w:ilvl w:val="0"/>
          <w:numId w:val="4"/>
        </w:numPr>
      </w:pPr>
      <w:r>
        <w:t>Open Forum – No further discussion</w:t>
      </w:r>
    </w:p>
    <w:p w14:paraId="334FBDA1" w14:textId="77777777" w:rsidR="00450AAF" w:rsidRDefault="00450AAF" w:rsidP="00450AAF"/>
    <w:p w14:paraId="152A86B5" w14:textId="77777777" w:rsidR="00450AAF" w:rsidRPr="00D23B07" w:rsidRDefault="00450AAF" w:rsidP="00450AAF">
      <w:pPr>
        <w:pStyle w:val="ListParagraph"/>
        <w:numPr>
          <w:ilvl w:val="0"/>
          <w:numId w:val="4"/>
        </w:numPr>
      </w:pPr>
      <w:r>
        <w:t xml:space="preserve"> Meeting Adjourned at 12:50 PM</w:t>
      </w:r>
    </w:p>
    <w:p w14:paraId="58787999" w14:textId="77777777" w:rsidR="00450AAF" w:rsidRPr="004D069E" w:rsidRDefault="00450AAF" w:rsidP="004D069E">
      <w:bookmarkStart w:id="0" w:name="_GoBack"/>
      <w:bookmarkEnd w:id="0"/>
    </w:p>
    <w:sectPr w:rsidR="00450AAF" w:rsidRPr="004D069E"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854F9"/>
    <w:multiLevelType w:val="hybridMultilevel"/>
    <w:tmpl w:val="DA4C4074"/>
    <w:lvl w:ilvl="0" w:tplc="95CE81BE">
      <w:start w:val="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C306CA"/>
    <w:multiLevelType w:val="hybridMultilevel"/>
    <w:tmpl w:val="9646A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E4FF3"/>
    <w:multiLevelType w:val="hybridMultilevel"/>
    <w:tmpl w:val="7312D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A530B3"/>
    <w:multiLevelType w:val="hybridMultilevel"/>
    <w:tmpl w:val="03D4156E"/>
    <w:lvl w:ilvl="0" w:tplc="767E62C2">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4363CB7"/>
    <w:multiLevelType w:val="hybridMultilevel"/>
    <w:tmpl w:val="8E3AC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994C1E"/>
    <w:multiLevelType w:val="hybridMultilevel"/>
    <w:tmpl w:val="79F4E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ABA"/>
    <w:rsid w:val="00021CFC"/>
    <w:rsid w:val="002932E0"/>
    <w:rsid w:val="00300ABA"/>
    <w:rsid w:val="00450AAF"/>
    <w:rsid w:val="004D069E"/>
    <w:rsid w:val="008D1A2F"/>
    <w:rsid w:val="00B26B41"/>
    <w:rsid w:val="00C1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83FC60"/>
  <w15:chartTrackingRefBased/>
  <w15:docId w15:val="{FE3BAC42-F7FA-2744-B237-4988B7B3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2021-10-18T14:43:00Z</dcterms:created>
  <dcterms:modified xsi:type="dcterms:W3CDTF">2021-10-18T14:43:00Z</dcterms:modified>
</cp:coreProperties>
</file>