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408" w:rsidRDefault="00A84408" w:rsidP="00A84408">
      <w:pPr>
        <w:jc w:val="center"/>
        <w:rPr>
          <w:b/>
        </w:rPr>
      </w:pPr>
      <w:r>
        <w:rPr>
          <w:b/>
        </w:rPr>
        <w:t>TURKEY-QUITAQUE ISD – BOARD OF TRUSTEES – REGULAR MEETING</w:t>
      </w:r>
    </w:p>
    <w:p w:rsidR="00A84408" w:rsidRDefault="00A84408" w:rsidP="00A84408">
      <w:pPr>
        <w:jc w:val="center"/>
        <w:rPr>
          <w:b/>
        </w:rPr>
      </w:pPr>
      <w:r>
        <w:rPr>
          <w:b/>
        </w:rPr>
        <w:t>November 8, 2021</w:t>
      </w:r>
    </w:p>
    <w:p w:rsidR="00A84408" w:rsidRDefault="00A84408" w:rsidP="00A84408">
      <w:pPr>
        <w:jc w:val="center"/>
        <w:rPr>
          <w:b/>
        </w:rPr>
      </w:pPr>
    </w:p>
    <w:p w:rsidR="00A84408" w:rsidRDefault="00A84408" w:rsidP="00A84408">
      <w:r>
        <w:t>Members of the Turkey-Quitaque ISD Board of Trustees met for a Regular Meeting on Monday, November 8, 2021 at 7:00 P.M.  Members present were Chris Tucker, Shad Schlueter, Kirk Saul, Jodi Cruse, Neal Edwards and Fidel Valdes.  Jackie Jenkins, Brandon Smith and Donna Pigg were also present.  JC Pigg was absent.</w:t>
      </w:r>
    </w:p>
    <w:p w:rsidR="00A84408" w:rsidRDefault="00A84408" w:rsidP="00A84408"/>
    <w:p w:rsidR="00A84408" w:rsidRDefault="00A84408" w:rsidP="00A84408">
      <w:r>
        <w:t>Motion was made by Kirk Saul and seconded by Fidel Valdes to approve the items on the consent agenda, which included the minutes of the October 18, 2021 Regular Meeting, monthly financial reports (Balance - $2,255,883.06) and payment of bills.  The motion passed unanimously</w:t>
      </w:r>
    </w:p>
    <w:p w:rsidR="008C3D7D" w:rsidRDefault="008C3D7D"/>
    <w:p w:rsidR="00A84408" w:rsidRDefault="00A84408">
      <w:r>
        <w:t>New Business:</w:t>
      </w:r>
    </w:p>
    <w:p w:rsidR="00A84408" w:rsidRDefault="00A84408"/>
    <w:p w:rsidR="00A84408" w:rsidRDefault="00A84408">
      <w:r>
        <w:t>Shad Schlueter made the motion and Neal Edwards seconded to approve the adoption of</w:t>
      </w:r>
      <w:r w:rsidR="00C244D3">
        <w:t xml:space="preserve"> Policy Update 118 as presented.  </w:t>
      </w:r>
      <w:r>
        <w:t xml:space="preserve"> </w:t>
      </w:r>
      <w:r w:rsidR="00782D74">
        <w:t>EHAA (LOCAL) was tabled and will be</w:t>
      </w:r>
      <w:r w:rsidR="00C244D3">
        <w:t xml:space="preserve"> considered at the December 2021 </w:t>
      </w:r>
      <w:r w:rsidR="00782D74">
        <w:t xml:space="preserve">Regular </w:t>
      </w:r>
      <w:r w:rsidR="00C244D3">
        <w:t>Board meeting following a recommendation from the SHAC committee.  The motion passed unanimously.</w:t>
      </w:r>
    </w:p>
    <w:p w:rsidR="00782D74" w:rsidRDefault="00782D74"/>
    <w:p w:rsidR="00782D74" w:rsidRDefault="00437B82">
      <w:r>
        <w:t>Neal Edwards</w:t>
      </w:r>
      <w:r w:rsidR="00782D74">
        <w:t xml:space="preserve"> made the </w:t>
      </w:r>
      <w:r w:rsidR="00FA20FC">
        <w:t>to appoint</w:t>
      </w:r>
      <w:r>
        <w:t xml:space="preserve"> Jackie Jenkins, Brandon Smith, Crystal Fuston, Kayla Guest, Morgan House, Suzanna Valdes, Jamie Martin, Lacy Cruse, and Molly Fairchild to serve on the TQISD Student Health Advisory Council.  Shad Schlueter seconded.  The motion passed unanimously.  </w:t>
      </w:r>
    </w:p>
    <w:p w:rsidR="00437B82" w:rsidRDefault="00437B82"/>
    <w:p w:rsidR="00437B82" w:rsidRDefault="00437B82">
      <w:r>
        <w:t xml:space="preserve">Kirk Saul made the motion and Fidel Valdes seconded to cast TQISD’s 675 votes for Curtis </w:t>
      </w:r>
      <w:proofErr w:type="spellStart"/>
      <w:r>
        <w:t>Scrivner</w:t>
      </w:r>
      <w:proofErr w:type="spellEnd"/>
      <w:r>
        <w:t xml:space="preserve"> to serve on the Hall County Appraisal District Board.  The motion passed unanimously.</w:t>
      </w:r>
    </w:p>
    <w:p w:rsidR="00437B82" w:rsidRDefault="00437B82"/>
    <w:p w:rsidR="00437B82" w:rsidRDefault="001A55AA">
      <w:r>
        <w:t>Fidel Valdes made the motion and Neal Edwards seconded to approve the submission of a waiver to exempt Turkey-Quitaque ISD from the Summer Feeding Mandate.  The motion passed unanimously.</w:t>
      </w:r>
    </w:p>
    <w:p w:rsidR="001A55AA" w:rsidRDefault="001A55AA"/>
    <w:p w:rsidR="001A55AA" w:rsidRDefault="001A55AA">
      <w:r>
        <w:t>Shad Schlueter made the motion to submit notice to Education Commissioner Mike Morath the districts’ intent to renew the TQISD District of Innovation Plan.  Jody Cruse seconded.  The motion passed unanimously.</w:t>
      </w:r>
    </w:p>
    <w:p w:rsidR="001A55AA" w:rsidRDefault="001A55AA"/>
    <w:p w:rsidR="001A55AA" w:rsidRDefault="001A55AA">
      <w:r>
        <w:t>Fidel Valdes made the motion to adjourn.  Shad Schlueter seconded.  The motion passed unanimously.</w:t>
      </w:r>
      <w:bookmarkStart w:id="0" w:name="_GoBack"/>
      <w:bookmarkEnd w:id="0"/>
    </w:p>
    <w:p w:rsidR="00465F2E" w:rsidRDefault="00465F2E"/>
    <w:p w:rsidR="00465F2E" w:rsidRDefault="00465F2E"/>
    <w:p w:rsidR="00465F2E" w:rsidRDefault="00465F2E"/>
    <w:p w:rsidR="00465F2E" w:rsidRDefault="00465F2E">
      <w:r>
        <w:t>_________________________________________</w:t>
      </w:r>
      <w:r>
        <w:tab/>
        <w:t>____________________________________</w:t>
      </w:r>
    </w:p>
    <w:p w:rsidR="00465F2E" w:rsidRDefault="00465F2E">
      <w:r>
        <w:t>President</w:t>
      </w:r>
      <w:r>
        <w:tab/>
      </w:r>
      <w:r>
        <w:tab/>
      </w:r>
      <w:r>
        <w:tab/>
      </w:r>
      <w:r>
        <w:tab/>
      </w:r>
      <w:r>
        <w:tab/>
      </w:r>
      <w:r>
        <w:tab/>
        <w:t>Secretary</w:t>
      </w:r>
    </w:p>
    <w:sectPr w:rsidR="00465F2E"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408"/>
    <w:rsid w:val="00005AE2"/>
    <w:rsid w:val="000608F7"/>
    <w:rsid w:val="001A55AA"/>
    <w:rsid w:val="00437B82"/>
    <w:rsid w:val="00465F2E"/>
    <w:rsid w:val="00782D74"/>
    <w:rsid w:val="008C3D7D"/>
    <w:rsid w:val="00A84408"/>
    <w:rsid w:val="00B26B41"/>
    <w:rsid w:val="00C244D3"/>
    <w:rsid w:val="00FA2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2022-01-25T16:09:00Z</dcterms:created>
  <dcterms:modified xsi:type="dcterms:W3CDTF">2022-01-25T16:09:00Z</dcterms:modified>
</cp:coreProperties>
</file>