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89" w:rsidRDefault="00B24D89" w:rsidP="00B24D89">
      <w:pPr>
        <w:jc w:val="center"/>
        <w:rPr>
          <w:b/>
        </w:rPr>
      </w:pPr>
      <w:bookmarkStart w:id="0" w:name="_GoBack"/>
      <w:bookmarkEnd w:id="0"/>
      <w:r>
        <w:rPr>
          <w:b/>
        </w:rPr>
        <w:t>TURKEY-QUITAQUE ISD – BOARD OF TRUSTEES – SPECIAL CALLED MEETING</w:t>
      </w:r>
    </w:p>
    <w:p w:rsidR="00B24D89" w:rsidRDefault="00B24D89" w:rsidP="00B24D89">
      <w:pPr>
        <w:jc w:val="center"/>
        <w:rPr>
          <w:b/>
        </w:rPr>
      </w:pPr>
      <w:r>
        <w:rPr>
          <w:b/>
        </w:rPr>
        <w:t>December 6, 2021</w:t>
      </w:r>
    </w:p>
    <w:p w:rsidR="00B24D89" w:rsidRDefault="00B24D89"/>
    <w:p w:rsidR="00B24D89" w:rsidRDefault="00B24D89"/>
    <w:p w:rsidR="007A66E4" w:rsidRDefault="006D5D8C">
      <w:r>
        <w:t>TQISD Board of Trustees met for a Special Called Meeting on December 6, 2021.  Members present were Fidel Valdes, Neal Edwards, Shad Schlueter</w:t>
      </w:r>
      <w:r w:rsidR="00B24D89">
        <w:t xml:space="preserve">, Chris Tucker, Jodi Cruse, and Kirk Saul.  JC Pigg was absent. Others present were Principal Brandon Smith and Superintendent Jackie Jenkins.  </w:t>
      </w:r>
    </w:p>
    <w:p w:rsidR="00B24D89" w:rsidRDefault="00B24D89"/>
    <w:p w:rsidR="00B24D89" w:rsidRDefault="00B24D89">
      <w:r>
        <w:t>Fidel Valdes made the motion to approve Policy Update 118 to include EHAA(LOCAL).  Neal Edwards seconded.  The motion passed unanimously.</w:t>
      </w:r>
    </w:p>
    <w:p w:rsidR="00B24D89" w:rsidRDefault="00B24D89"/>
    <w:p w:rsidR="00B24D89" w:rsidRDefault="00B24D89">
      <w:r>
        <w:t>The Board considered the TQISD Wellness Policy FFA (LOCAL).  Action will be taken at the December 13, 2021 Regular meeting pending a SHAC recommendation regarding this policy.</w:t>
      </w:r>
    </w:p>
    <w:p w:rsidR="00B24D89" w:rsidRDefault="00B24D89"/>
    <w:p w:rsidR="00B24D89" w:rsidRDefault="00B24D89">
      <w:r>
        <w:t>The board discussed personnel.  No action was taken.</w:t>
      </w:r>
    </w:p>
    <w:p w:rsidR="00B24D89" w:rsidRDefault="00B24D89"/>
    <w:p w:rsidR="00B24D89" w:rsidRDefault="00B24D89">
      <w:r>
        <w:t>Jodi Cruse made the motion to adjourn.  Shad Schlueter seconded.  The motion passed unanimously.</w:t>
      </w:r>
    </w:p>
    <w:p w:rsidR="00522A28" w:rsidRDefault="00522A28"/>
    <w:p w:rsidR="00522A28" w:rsidRDefault="00522A28"/>
    <w:p w:rsidR="00522A28" w:rsidRDefault="00522A28"/>
    <w:p w:rsidR="00522A28" w:rsidRDefault="00522A28"/>
    <w:p w:rsidR="00522A28" w:rsidRDefault="00522A28">
      <w:r>
        <w:t>________________________________________  ___________________________________</w:t>
      </w:r>
    </w:p>
    <w:p w:rsidR="00522A28" w:rsidRDefault="00522A28">
      <w:r>
        <w:t>President</w:t>
      </w:r>
      <w:r>
        <w:tab/>
      </w:r>
      <w:r>
        <w:tab/>
      </w:r>
      <w:r>
        <w:tab/>
      </w:r>
      <w:r>
        <w:tab/>
      </w:r>
      <w:r>
        <w:tab/>
        <w:t xml:space="preserve">           Secretary</w:t>
      </w:r>
      <w:r>
        <w:tab/>
      </w:r>
    </w:p>
    <w:sectPr w:rsidR="00522A28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5D8C"/>
    <w:rsid w:val="00522A28"/>
    <w:rsid w:val="0063301B"/>
    <w:rsid w:val="006D5D8C"/>
    <w:rsid w:val="007A66E4"/>
    <w:rsid w:val="00B24D89"/>
    <w:rsid w:val="00B26B41"/>
    <w:rsid w:val="00CE180E"/>
    <w:rsid w:val="00DB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Turkey-Quitaque ISD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lisa farley</cp:lastModifiedBy>
  <cp:revision>2</cp:revision>
  <dcterms:created xsi:type="dcterms:W3CDTF">2022-01-21T15:19:00Z</dcterms:created>
  <dcterms:modified xsi:type="dcterms:W3CDTF">2022-01-21T15:19:00Z</dcterms:modified>
</cp:coreProperties>
</file>