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74FD4" w14:textId="77777777" w:rsidR="00F47877" w:rsidRDefault="00F47877" w:rsidP="00F47877">
      <w:pPr>
        <w:jc w:val="center"/>
        <w:rPr>
          <w:b/>
        </w:rPr>
      </w:pPr>
      <w:r>
        <w:rPr>
          <w:b/>
        </w:rPr>
        <w:t xml:space="preserve">TURKEY-QUITAQUE ISD – BOARD OF TRUSTEES – REGULAR MEETING </w:t>
      </w:r>
    </w:p>
    <w:p w14:paraId="6F9E5154" w14:textId="3B594F23" w:rsidR="00F47877" w:rsidRDefault="00F47877" w:rsidP="00F47877">
      <w:pPr>
        <w:jc w:val="center"/>
        <w:rPr>
          <w:b/>
        </w:rPr>
      </w:pPr>
      <w:r>
        <w:rPr>
          <w:b/>
        </w:rPr>
        <w:t>September 12, 2022</w:t>
      </w:r>
    </w:p>
    <w:p w14:paraId="27A2F123" w14:textId="77777777" w:rsidR="00F47877" w:rsidRDefault="00F47877" w:rsidP="00F47877">
      <w:pPr>
        <w:jc w:val="center"/>
        <w:rPr>
          <w:b/>
        </w:rPr>
      </w:pPr>
    </w:p>
    <w:p w14:paraId="31099BAA" w14:textId="6AE754D1" w:rsidR="00F47877" w:rsidRDefault="00F47877" w:rsidP="00F47877">
      <w:r>
        <w:t>Members of the Turkey-</w:t>
      </w:r>
      <w:proofErr w:type="spellStart"/>
      <w:r>
        <w:t>Quitaque</w:t>
      </w:r>
      <w:proofErr w:type="spellEnd"/>
      <w:r>
        <w:t xml:space="preserve"> ISD Board of Trustees met for a Regular Meeting on Monday, September 12, 2022 at 7:00 P.M.  Members present were Chris Tucker, Kirk Saul, Jodi Cruse, and Fidel Valdes.  Others present were Superintendent Jackie Jenkins, Principal Brandon Smith and Donna Pigg.  Shad Schlueter, JC Pigg and Neal Edwards were absent.</w:t>
      </w:r>
    </w:p>
    <w:p w14:paraId="47ADD408" w14:textId="72AC055A" w:rsidR="00F47877" w:rsidRDefault="00F47877" w:rsidP="00F47877"/>
    <w:p w14:paraId="4084CD1F" w14:textId="43F293F1" w:rsidR="00F47877" w:rsidRDefault="00F47877" w:rsidP="00F47877">
      <w:r>
        <w:t>Motion was made by Fidel Valdes and seconded by Kirk Saul seconded to approve the items on the consent agenda. The items on the consent agenda included the minutes of the August 8, 2022 Regular Meeting, August 29, 2022 Special Called meeting, monthly financial reports (Balance – August 31, 2022 - $$2,425,622.23) and payment of bills.</w:t>
      </w:r>
    </w:p>
    <w:p w14:paraId="4C2266EE" w14:textId="5ED3A541" w:rsidR="00F47877" w:rsidRDefault="00F47877" w:rsidP="00F47877"/>
    <w:p w14:paraId="7877A4EC" w14:textId="6B661D8E" w:rsidR="00F47877" w:rsidRDefault="00F47877" w:rsidP="00F47877">
      <w:pPr>
        <w:rPr>
          <w:b/>
        </w:rPr>
      </w:pPr>
      <w:r>
        <w:rPr>
          <w:b/>
        </w:rPr>
        <w:t>New Business:</w:t>
      </w:r>
    </w:p>
    <w:p w14:paraId="4788AF98" w14:textId="56178327" w:rsidR="00F47877" w:rsidRDefault="00F47877" w:rsidP="00F47877">
      <w:r>
        <w:t>Kirk Saul made the motion to approve the TQISD 2022-23 transfer students (2-Memphis, 16-Motley, 1-Lockney, 9-Silverton, 12-Floydada).  Jodi seconded.  The motion passed unanimously.</w:t>
      </w:r>
    </w:p>
    <w:p w14:paraId="5F0F6062" w14:textId="6BF17B0C" w:rsidR="00F47877" w:rsidRDefault="00F47877" w:rsidP="00F47877"/>
    <w:p w14:paraId="2A0A6755" w14:textId="030994D6" w:rsidR="00F47877" w:rsidRDefault="00F47877" w:rsidP="00F47877">
      <w:r>
        <w:t xml:space="preserve">Fidel Valdes made the motion to approve the 2022-23 Child Nutrition Officers (Jackie Jenkins, Brandon Smith, Donna Pigg, Joanie Pigg, Kristy Maynard and Laura </w:t>
      </w:r>
      <w:proofErr w:type="spellStart"/>
      <w:r>
        <w:t>Fuston</w:t>
      </w:r>
      <w:proofErr w:type="spellEnd"/>
      <w:r>
        <w:t>).  Kirk Saul seconded.  The motion passed unanimously.</w:t>
      </w:r>
    </w:p>
    <w:p w14:paraId="219F93B6" w14:textId="01F268EB" w:rsidR="00F47877" w:rsidRDefault="00F47877" w:rsidP="00F47877"/>
    <w:p w14:paraId="4BAFA18A" w14:textId="6574F0F5" w:rsidR="00F47877" w:rsidRDefault="00F47877" w:rsidP="00F47877">
      <w:r>
        <w:t>Jodi Cruse made the motion and Fidel Valdes seconded to approve the 2022-23 Attendance Committee members (Jackie Jenkins, Brandon Smith, Sandy Tucker, Shelby Lewis, Molly Fairchild).  The motion passed unanimously.</w:t>
      </w:r>
    </w:p>
    <w:p w14:paraId="524CCEC7" w14:textId="67A59815" w:rsidR="00F47877" w:rsidRDefault="00F47877" w:rsidP="00F47877"/>
    <w:p w14:paraId="56C85E21" w14:textId="2C040F70" w:rsidR="00F47877" w:rsidRDefault="00F47877" w:rsidP="00F47877">
      <w:r>
        <w:t>Fidel Valdes made the motion.  Kirk Saul seconded to approve the 2022-23 TTESS appraisal dates (September 9- May 11).  The motion passed unanimously</w:t>
      </w:r>
    </w:p>
    <w:p w14:paraId="32D10772" w14:textId="18175D09" w:rsidR="00F47877" w:rsidRDefault="00F47877" w:rsidP="00F47877"/>
    <w:p w14:paraId="5358D3B9" w14:textId="5668D9DF" w:rsidR="00F47877" w:rsidRDefault="00F47877" w:rsidP="00F47877">
      <w:r>
        <w:t>Jodi Cruse made the motion to approve 2022-23 TQISD District Dyslexia Procedures as presented.  Fidel Valdes seconded.  The motion passed unanimously.</w:t>
      </w:r>
    </w:p>
    <w:p w14:paraId="0F7B1EA6" w14:textId="01538998" w:rsidR="00F47877" w:rsidRDefault="00F47877" w:rsidP="00F47877"/>
    <w:p w14:paraId="7CD24409" w14:textId="43788B95" w:rsidR="00F47877" w:rsidRDefault="00F47877" w:rsidP="00F47877">
      <w:r>
        <w:t xml:space="preserve">The Board reviewed the district ESSER III – RIPICS Plan.  </w:t>
      </w:r>
      <w:r w:rsidR="00F31171">
        <w:t>Kirk Saul made the motion to revise the RIPICS to follow current CDC quarantine guidelines regarding COVID-19.  Fidel Valdes seconded.  The motion passed unanimously.</w:t>
      </w:r>
    </w:p>
    <w:p w14:paraId="14BAB382" w14:textId="59853314" w:rsidR="00F47877" w:rsidRDefault="00F47877" w:rsidP="00F47877"/>
    <w:p w14:paraId="66057096" w14:textId="6D2B6777" w:rsidR="00F47877" w:rsidRDefault="00F47877" w:rsidP="00F47877">
      <w:r>
        <w:t>The Board reviewed the district ESSER – Use of Funds.  No action was taken.</w:t>
      </w:r>
    </w:p>
    <w:p w14:paraId="352D20E4" w14:textId="1F538A98" w:rsidR="00F47877" w:rsidRDefault="00F47877" w:rsidP="00F47877"/>
    <w:p w14:paraId="62F8B2CC" w14:textId="2C782280" w:rsidR="00F47877" w:rsidRDefault="00F47877" w:rsidP="00F47877">
      <w:r>
        <w:t>The Board discussed the Maintenance/Grounds position.  Mrs. Jenkins informed the board the Matt Edward</w:t>
      </w:r>
      <w:r w:rsidR="003979EB">
        <w:t xml:space="preserve">s </w:t>
      </w:r>
      <w:r>
        <w:t>will work on a part-time basis to work on vehicle maintenance.  In addition, the district will contract with Bowles Lawn Service to appropriately maintain the grounds.</w:t>
      </w:r>
    </w:p>
    <w:p w14:paraId="3B1F0488" w14:textId="2FFDB16B" w:rsidR="00F47877" w:rsidRDefault="00F47877" w:rsidP="00F47877"/>
    <w:p w14:paraId="328C31CF" w14:textId="71D29DFB" w:rsidR="00F47877" w:rsidRDefault="00F47877" w:rsidP="00F47877">
      <w:r>
        <w:t xml:space="preserve">Mrs. Jenkins gave an update on the fencing project.  </w:t>
      </w:r>
    </w:p>
    <w:p w14:paraId="38039DFF" w14:textId="7DD10431" w:rsidR="00F47877" w:rsidRDefault="00F47877" w:rsidP="00F47877">
      <w:bookmarkStart w:id="0" w:name="_GoBack"/>
    </w:p>
    <w:bookmarkEnd w:id="0"/>
    <w:p w14:paraId="569AD3B8" w14:textId="4E57B471" w:rsidR="00F47877" w:rsidRDefault="00F47877" w:rsidP="00F47877">
      <w:r>
        <w:lastRenderedPageBreak/>
        <w:t>Kirk Saul made the motion and Fidel Valdes seconded to approve the $35,000 budget amendment as presented by Donna Pigg.  The motion passed unanimously.</w:t>
      </w:r>
    </w:p>
    <w:p w14:paraId="15B2203B" w14:textId="6D8B2E5B" w:rsidR="00F47877" w:rsidRDefault="00F47877" w:rsidP="00F47877"/>
    <w:p w14:paraId="0F7E385F" w14:textId="6F1D1D46" w:rsidR="00F47877" w:rsidRDefault="00F47877" w:rsidP="00F47877">
      <w:r>
        <w:t>Jodi Cruse made the motion to approve the 2022-23 TQISD Emergency Operations Plan as presented.  Fidel Valdes seconded.  The motion passed unanimously.</w:t>
      </w:r>
    </w:p>
    <w:p w14:paraId="4AF8E9C9" w14:textId="4A2D9877" w:rsidR="00F47877" w:rsidRDefault="00F47877" w:rsidP="00F47877"/>
    <w:p w14:paraId="523EDBE8" w14:textId="103C51E1" w:rsidR="00F47877" w:rsidRDefault="00F47877" w:rsidP="00F47877">
      <w:r>
        <w:t>Kirk Saul made the motion to approve the Resolution on Concealed Carry in Schools.  Jodi Cruse seconded. The motion passed unanimously.</w:t>
      </w:r>
    </w:p>
    <w:p w14:paraId="751DD30B" w14:textId="14363094" w:rsidR="00F47877" w:rsidRDefault="00F47877" w:rsidP="00F47877"/>
    <w:p w14:paraId="7DF260AC" w14:textId="0241B115" w:rsidR="00F47877" w:rsidRPr="00F47877" w:rsidRDefault="00F47877" w:rsidP="00F47877">
      <w:r>
        <w:t>Fidel Valdes made the motion to adjourn.  Kirk Saul seconded.  The motion passed unanimously.</w:t>
      </w:r>
    </w:p>
    <w:p w14:paraId="4C5654B7" w14:textId="41BE03DD" w:rsidR="00F47877" w:rsidRDefault="00F47877" w:rsidP="00F47877">
      <w:r>
        <w:t xml:space="preserve"> </w:t>
      </w:r>
    </w:p>
    <w:p w14:paraId="58A59B54" w14:textId="77777777" w:rsidR="00F47877" w:rsidRDefault="00F47877" w:rsidP="00F47877"/>
    <w:p w14:paraId="3B7D1364" w14:textId="77777777" w:rsidR="004F3263" w:rsidRDefault="004F3263"/>
    <w:sectPr w:rsidR="004F3263" w:rsidSect="00343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77"/>
    <w:rsid w:val="00343DB1"/>
    <w:rsid w:val="003979EB"/>
    <w:rsid w:val="004F3263"/>
    <w:rsid w:val="00F31171"/>
    <w:rsid w:val="00F4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26CF36"/>
  <w15:chartTrackingRefBased/>
  <w15:docId w15:val="{C525C147-EF1C-284B-92AA-BBDF2B71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787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2023-04-20T17:55:00Z</dcterms:created>
  <dcterms:modified xsi:type="dcterms:W3CDTF">2023-04-20T17:55:00Z</dcterms:modified>
</cp:coreProperties>
</file>