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348C" w14:textId="2AD59156" w:rsidR="007F3ABD" w:rsidRDefault="00FA7337" w:rsidP="00FA7337">
      <w:pPr>
        <w:jc w:val="center"/>
        <w:rPr>
          <w:b/>
        </w:rPr>
      </w:pPr>
      <w:r>
        <w:rPr>
          <w:b/>
        </w:rPr>
        <w:t>TURKEY-QUITAQUE ISD – BOARD OF TRUSTEES – REGULAR MEETING</w:t>
      </w:r>
    </w:p>
    <w:p w14:paraId="5E355613" w14:textId="0C266726" w:rsidR="00FA7337" w:rsidRDefault="00FA7337" w:rsidP="00FA7337">
      <w:pPr>
        <w:jc w:val="center"/>
        <w:rPr>
          <w:b/>
        </w:rPr>
      </w:pPr>
      <w:r>
        <w:rPr>
          <w:b/>
        </w:rPr>
        <w:t>October 11, 2022</w:t>
      </w:r>
    </w:p>
    <w:p w14:paraId="384FCDCF" w14:textId="68975018" w:rsidR="00FA7337" w:rsidRDefault="00FA7337" w:rsidP="00FA7337">
      <w:pPr>
        <w:jc w:val="center"/>
        <w:rPr>
          <w:b/>
        </w:rPr>
      </w:pPr>
    </w:p>
    <w:p w14:paraId="0FE89704" w14:textId="28B9AFD8" w:rsidR="00FA7337" w:rsidRDefault="00FA7337" w:rsidP="00FA7337">
      <w:r>
        <w:t>Members of the Turkey-</w:t>
      </w:r>
      <w:proofErr w:type="spellStart"/>
      <w:r>
        <w:t>Quitaque</w:t>
      </w:r>
      <w:proofErr w:type="spellEnd"/>
      <w:r>
        <w:t xml:space="preserve"> ISD Board of Trustees met for a Regular Meeting on Tuesday, October 11, 2022 at 7L00 P.M.  Members present were Chris Tucker, Shad Schlueter, Kirk Saul, Fidel Valdes and Jodi Cruse.  </w:t>
      </w:r>
      <w:r w:rsidR="001A1D79">
        <w:t xml:space="preserve">Others present were Superintendent Jackie Jenkins, Principal Brandon Smith, and Donna Pigg.  </w:t>
      </w:r>
      <w:r>
        <w:t>JC Pigg and Neal Edwards were absent.</w:t>
      </w:r>
    </w:p>
    <w:p w14:paraId="2218021F" w14:textId="0E162E3D" w:rsidR="00FA7337" w:rsidRDefault="00FA7337" w:rsidP="00FA7337"/>
    <w:p w14:paraId="03F89EE0" w14:textId="4CB8C1E9" w:rsidR="00FA7337" w:rsidRDefault="00FA7337" w:rsidP="00FA7337">
      <w:r>
        <w:t xml:space="preserve">Motion was made by Jodi Cruse and seconded by Fidel Valdes to approve the items on the consent agenda, which included the minutes of the </w:t>
      </w:r>
      <w:r w:rsidR="00554477">
        <w:t>September 12, 2022 Regular Meeting, monthly financial reports (Balance - $2,396,146.54) and payment of bills.  The motion passed unanimously.</w:t>
      </w:r>
    </w:p>
    <w:p w14:paraId="66F3E7C7" w14:textId="360F98DB" w:rsidR="00554477" w:rsidRDefault="00554477" w:rsidP="00FA7337"/>
    <w:p w14:paraId="0F67E20D" w14:textId="5D4F2406" w:rsidR="00554477" w:rsidRDefault="00554477" w:rsidP="00FA7337">
      <w:pPr>
        <w:rPr>
          <w:b/>
        </w:rPr>
      </w:pPr>
      <w:r>
        <w:rPr>
          <w:b/>
        </w:rPr>
        <w:t>New Business:</w:t>
      </w:r>
    </w:p>
    <w:p w14:paraId="5DC5CBE1" w14:textId="465A5C52" w:rsidR="00554477" w:rsidRDefault="00554477" w:rsidP="00FA7337">
      <w:r>
        <w:t>Fidel Valdes made the motion to approve the 2021-22 Budget as presented (increase of $250 to fund 36 – Cocurricular Activities and an increase of $2100 to fund 81 – Facilities Acquisition.  Shad Schlueter seconded.  The motion passed unanimously.</w:t>
      </w:r>
    </w:p>
    <w:p w14:paraId="13948418" w14:textId="439C3914" w:rsidR="00DC448C" w:rsidRDefault="00DC448C" w:rsidP="00FA7337"/>
    <w:p w14:paraId="5B467C1F" w14:textId="25CF5D75" w:rsidR="00DC448C" w:rsidRDefault="00DC448C" w:rsidP="00FA7337">
      <w:r>
        <w:t>The Board reviewed the Early Childhood Literacy Progress Measures for kindergarten through third grade.  No action was taken.</w:t>
      </w:r>
    </w:p>
    <w:p w14:paraId="1F410D60" w14:textId="1DAAD460" w:rsidR="00DC448C" w:rsidRDefault="00DC448C" w:rsidP="00FA7337"/>
    <w:p w14:paraId="0A849236" w14:textId="1AE9C9C8" w:rsidR="00DC448C" w:rsidRDefault="00DC448C" w:rsidP="00FA7337">
      <w:r>
        <w:t>The Board reviewed the Early Childhood Literacy Progress Measures for PreK Math and Reading.  No action was taken.</w:t>
      </w:r>
    </w:p>
    <w:p w14:paraId="6334E656" w14:textId="7F754F6C" w:rsidR="00554477" w:rsidRDefault="00554477" w:rsidP="00FA7337"/>
    <w:p w14:paraId="5274EECD" w14:textId="1D45F180" w:rsidR="00554477" w:rsidRDefault="00DC448C" w:rsidP="00FA7337">
      <w:r>
        <w:t>Shad Schlueter made the motion to approve Stephanie Otis as Briscoe County adjunct faculty.  Fidel Valdes seconded.  The motion passed unanimously.</w:t>
      </w:r>
    </w:p>
    <w:p w14:paraId="1F4E7A38" w14:textId="20B36B18" w:rsidR="00501999" w:rsidRDefault="00501999" w:rsidP="00FA7337"/>
    <w:p w14:paraId="1E204CC4" w14:textId="28109326" w:rsidR="00501999" w:rsidRDefault="00501999" w:rsidP="00FA7337">
      <w:r>
        <w:t>Mrs. Jenkins presented the Safety Audit Report for Valley.  The Safety Audit was performed by Jeff Rogers of ESC 16.</w:t>
      </w:r>
      <w:bookmarkStart w:id="0" w:name="_GoBack"/>
      <w:bookmarkEnd w:id="0"/>
    </w:p>
    <w:p w14:paraId="031F1F3B" w14:textId="5BFDD673" w:rsidR="00DC448C" w:rsidRDefault="00DC448C" w:rsidP="00FA7337"/>
    <w:p w14:paraId="2C19FC7E" w14:textId="0A13C733" w:rsidR="00DC448C" w:rsidRDefault="00FF547C" w:rsidP="00FA7337">
      <w:r>
        <w:t xml:space="preserve">Mrs. Jenkins gave updates on </w:t>
      </w:r>
      <w:r w:rsidR="00501999">
        <w:t>the remaining</w:t>
      </w:r>
      <w:r>
        <w:t xml:space="preserve"> discussion items listed on the agenda.  No action was taken.  </w:t>
      </w:r>
    </w:p>
    <w:p w14:paraId="7FB9AA6A" w14:textId="10CBAA09" w:rsidR="00FF547C" w:rsidRDefault="00FF547C" w:rsidP="00FA7337"/>
    <w:p w14:paraId="7046C2C1" w14:textId="4335EC70" w:rsidR="00FF547C" w:rsidRDefault="00FF547C" w:rsidP="00FA7337">
      <w:r>
        <w:t>Chris Tucker and Jodi Cruse completed the signatures of the minutes in the Board Book.</w:t>
      </w:r>
    </w:p>
    <w:p w14:paraId="06BC56AA" w14:textId="1625D8CE" w:rsidR="00FF547C" w:rsidRDefault="00FF547C" w:rsidP="00FA7337"/>
    <w:p w14:paraId="44FB24D6" w14:textId="5710982F" w:rsidR="00FF547C" w:rsidRDefault="00FF547C" w:rsidP="00FA7337">
      <w:r>
        <w:t>Kirk Saul made the motion to adjourn.  Shad Schlueter seconded.  The motion passed unanimously.</w:t>
      </w:r>
    </w:p>
    <w:p w14:paraId="0988716A" w14:textId="5273B258" w:rsidR="00DC448C" w:rsidRDefault="00DC448C" w:rsidP="00FA7337"/>
    <w:p w14:paraId="3B8DB4B5" w14:textId="77777777" w:rsidR="00DC448C" w:rsidRPr="00554477" w:rsidRDefault="00DC448C" w:rsidP="00FA7337"/>
    <w:p w14:paraId="213C8C0D" w14:textId="77777777" w:rsidR="00FA7337" w:rsidRPr="00FA7337" w:rsidRDefault="00FA7337" w:rsidP="00FA7337">
      <w:pPr>
        <w:jc w:val="center"/>
        <w:rPr>
          <w:b/>
        </w:rPr>
      </w:pPr>
    </w:p>
    <w:sectPr w:rsidR="00FA7337" w:rsidRPr="00FA7337" w:rsidSect="00B26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337"/>
    <w:rsid w:val="001A1D79"/>
    <w:rsid w:val="004A2F7B"/>
    <w:rsid w:val="00501999"/>
    <w:rsid w:val="00554477"/>
    <w:rsid w:val="007F3ABD"/>
    <w:rsid w:val="00B26B41"/>
    <w:rsid w:val="00DC448C"/>
    <w:rsid w:val="00FA7337"/>
    <w:rsid w:val="00FF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244A01"/>
  <w15:chartTrackingRefBased/>
  <w15:docId w15:val="{B87ED7E0-EA26-6D4D-8F12-7E207406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2023-06-13T13:57:00Z</dcterms:created>
  <dcterms:modified xsi:type="dcterms:W3CDTF">2023-06-13T13:57:00Z</dcterms:modified>
</cp:coreProperties>
</file>