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1D05" w14:textId="77777777" w:rsidR="00222156" w:rsidRDefault="00222156" w:rsidP="00F17AAB"/>
    <w:p w14:paraId="02CC7DE6" w14:textId="77777777" w:rsidR="00222156" w:rsidRDefault="00222156" w:rsidP="00F17AAB"/>
    <w:p w14:paraId="0866FA1E" w14:textId="4F04A776" w:rsidR="00F17AAB" w:rsidRDefault="00F17AAB" w:rsidP="005022C9">
      <w:pPr>
        <w:ind w:firstLine="360"/>
        <w:rPr>
          <w:b/>
          <w:sz w:val="32"/>
          <w:szCs w:val="32"/>
        </w:rPr>
      </w:pPr>
      <w:r w:rsidRPr="005022C9">
        <w:rPr>
          <w:b/>
          <w:sz w:val="32"/>
          <w:szCs w:val="32"/>
        </w:rPr>
        <w:t>February 16, 2023 – Agenda</w:t>
      </w:r>
    </w:p>
    <w:p w14:paraId="00994625" w14:textId="77777777" w:rsidR="005022C9" w:rsidRPr="005022C9" w:rsidRDefault="005022C9" w:rsidP="005022C9">
      <w:pPr>
        <w:ind w:firstLine="360"/>
        <w:rPr>
          <w:b/>
          <w:sz w:val="32"/>
          <w:szCs w:val="32"/>
        </w:rPr>
      </w:pPr>
    </w:p>
    <w:p w14:paraId="719606B2" w14:textId="77777777" w:rsidR="00F17AAB" w:rsidRPr="005022C9" w:rsidRDefault="00F17AAB" w:rsidP="00F17AAB">
      <w:pPr>
        <w:ind w:left="720" w:hanging="360"/>
        <w:rPr>
          <w:b/>
          <w:sz w:val="28"/>
          <w:szCs w:val="28"/>
        </w:rPr>
      </w:pPr>
      <w:r w:rsidRPr="005022C9">
        <w:rPr>
          <w:b/>
          <w:sz w:val="28"/>
          <w:szCs w:val="28"/>
        </w:rPr>
        <w:t xml:space="preserve">TQISD Board of Trustees – Regular Meeting </w:t>
      </w:r>
    </w:p>
    <w:p w14:paraId="238BC48A" w14:textId="77777777" w:rsidR="00F17AAB" w:rsidRPr="005022C9" w:rsidRDefault="00F17AAB" w:rsidP="00F17AAB">
      <w:pPr>
        <w:ind w:left="720" w:hanging="360"/>
        <w:rPr>
          <w:b/>
          <w:sz w:val="28"/>
          <w:szCs w:val="28"/>
        </w:rPr>
      </w:pPr>
      <w:r w:rsidRPr="005022C9">
        <w:rPr>
          <w:b/>
          <w:sz w:val="28"/>
          <w:szCs w:val="28"/>
        </w:rPr>
        <w:t>TQISD Board Room</w:t>
      </w:r>
    </w:p>
    <w:p w14:paraId="43FFAEEF" w14:textId="77777777" w:rsidR="00F17AAB" w:rsidRPr="005022C9" w:rsidRDefault="00F17AAB" w:rsidP="00F17AAB">
      <w:pPr>
        <w:ind w:left="720" w:hanging="360"/>
        <w:rPr>
          <w:b/>
          <w:sz w:val="28"/>
          <w:szCs w:val="28"/>
        </w:rPr>
      </w:pPr>
      <w:r w:rsidRPr="005022C9">
        <w:rPr>
          <w:b/>
          <w:sz w:val="28"/>
          <w:szCs w:val="28"/>
        </w:rPr>
        <w:t>7:00 P.M.</w:t>
      </w:r>
    </w:p>
    <w:p w14:paraId="42E6E7A2" w14:textId="77777777" w:rsidR="00F17AAB" w:rsidRPr="005022C9" w:rsidRDefault="00F17AAB" w:rsidP="00F17AAB">
      <w:pPr>
        <w:rPr>
          <w:b/>
        </w:rPr>
      </w:pPr>
    </w:p>
    <w:p w14:paraId="140F7B3E" w14:textId="6EBC8A2D" w:rsidR="00F17AAB" w:rsidRPr="008F7BE8" w:rsidRDefault="00F17AAB" w:rsidP="00F17AAB">
      <w:pPr>
        <w:pStyle w:val="ListParagraph"/>
        <w:numPr>
          <w:ilvl w:val="0"/>
          <w:numId w:val="3"/>
        </w:numPr>
      </w:pPr>
      <w:r w:rsidRPr="008F7BE8">
        <w:t>Call to Order</w:t>
      </w:r>
    </w:p>
    <w:p w14:paraId="2F50FF67" w14:textId="52DA1975" w:rsidR="00F17AAB" w:rsidRPr="008F7BE8" w:rsidRDefault="00F17AAB" w:rsidP="00F17AAB">
      <w:pPr>
        <w:pStyle w:val="ListParagraph"/>
        <w:numPr>
          <w:ilvl w:val="0"/>
          <w:numId w:val="3"/>
        </w:numPr>
      </w:pPr>
      <w:r w:rsidRPr="008F7BE8">
        <w:t xml:space="preserve"> Invocation</w:t>
      </w:r>
    </w:p>
    <w:p w14:paraId="5162EC2E" w14:textId="77777777" w:rsidR="00F17AAB" w:rsidRPr="008F7BE8" w:rsidRDefault="00F17AAB" w:rsidP="00F17AAB">
      <w:pPr>
        <w:pStyle w:val="ListParagraph"/>
        <w:numPr>
          <w:ilvl w:val="0"/>
          <w:numId w:val="3"/>
        </w:numPr>
      </w:pPr>
      <w:r w:rsidRPr="008F7BE8">
        <w:t>Establish a Quorum</w:t>
      </w:r>
    </w:p>
    <w:p w14:paraId="5B0B91C7" w14:textId="77777777" w:rsidR="00F17AAB" w:rsidRPr="008F7BE8" w:rsidRDefault="00F17AAB" w:rsidP="00F17AAB">
      <w:pPr>
        <w:pStyle w:val="ListParagraph"/>
        <w:numPr>
          <w:ilvl w:val="0"/>
          <w:numId w:val="3"/>
        </w:numPr>
      </w:pPr>
      <w:r w:rsidRPr="008F7BE8">
        <w:t>Public Forum</w:t>
      </w:r>
    </w:p>
    <w:p w14:paraId="65E45CCD" w14:textId="5307741A" w:rsidR="00F17AAB" w:rsidRPr="008F7BE8" w:rsidRDefault="00F17AAB" w:rsidP="00F17AAB">
      <w:pPr>
        <w:pStyle w:val="ListParagraph"/>
        <w:numPr>
          <w:ilvl w:val="0"/>
          <w:numId w:val="3"/>
        </w:numPr>
      </w:pPr>
      <w:r w:rsidRPr="008F7BE8">
        <w:t xml:space="preserve">Public Hearing: TQISD 21-22 FIRST, 21-22 Texas Academic Performance Report (TAPR):  Renewal of DOI; the use Title I, Title II, Title IV, ESSA, </w:t>
      </w:r>
      <w:r w:rsidR="00001E34" w:rsidRPr="008F7BE8">
        <w:t xml:space="preserve">ESSER-Use of Funds, </w:t>
      </w:r>
      <w:r w:rsidRPr="008F7BE8">
        <w:t>ESSER II, ESSER III, RIPICS (Return to In-Person Instruction and Continuity of Services)</w:t>
      </w:r>
    </w:p>
    <w:p w14:paraId="04C918B1" w14:textId="77777777" w:rsidR="00F17AAB" w:rsidRPr="008F7BE8" w:rsidRDefault="00F17AAB" w:rsidP="00F17AAB">
      <w:pPr>
        <w:pStyle w:val="ListParagraph"/>
        <w:numPr>
          <w:ilvl w:val="0"/>
          <w:numId w:val="3"/>
        </w:numPr>
      </w:pPr>
      <w:r w:rsidRPr="008F7BE8">
        <w:t>Consent Agenda Items:</w:t>
      </w:r>
    </w:p>
    <w:p w14:paraId="31C4E736" w14:textId="52FE6AF4" w:rsidR="00F17AAB" w:rsidRPr="008F7BE8" w:rsidRDefault="00F17AAB" w:rsidP="00F17AAB">
      <w:pPr>
        <w:pStyle w:val="ListParagraph"/>
        <w:numPr>
          <w:ilvl w:val="1"/>
          <w:numId w:val="3"/>
        </w:numPr>
      </w:pPr>
      <w:r w:rsidRPr="008F7BE8">
        <w:t xml:space="preserve">Minutes from </w:t>
      </w:r>
      <w:r w:rsidR="008F7BE8" w:rsidRPr="008F7BE8">
        <w:t>January 9</w:t>
      </w:r>
      <w:r w:rsidRPr="008F7BE8">
        <w:t>, 202</w:t>
      </w:r>
      <w:r w:rsidR="008F7BE8">
        <w:t>3</w:t>
      </w:r>
      <w:r w:rsidRPr="008F7BE8">
        <w:t xml:space="preserve"> Board of Trustee meeting</w:t>
      </w:r>
    </w:p>
    <w:p w14:paraId="69E6E333" w14:textId="77777777" w:rsidR="00F17AAB" w:rsidRPr="008F7BE8" w:rsidRDefault="00F17AAB" w:rsidP="00F17AAB">
      <w:pPr>
        <w:pStyle w:val="ListParagraph"/>
        <w:numPr>
          <w:ilvl w:val="1"/>
          <w:numId w:val="3"/>
        </w:numPr>
      </w:pPr>
      <w:r w:rsidRPr="008F7BE8">
        <w:t>Review Financial Statement</w:t>
      </w:r>
    </w:p>
    <w:p w14:paraId="4A66C40D" w14:textId="041BDC05" w:rsidR="00F17AAB" w:rsidRPr="008F7BE8" w:rsidRDefault="00F17AAB" w:rsidP="00F17AAB">
      <w:pPr>
        <w:pStyle w:val="ListParagraph"/>
        <w:numPr>
          <w:ilvl w:val="1"/>
          <w:numId w:val="3"/>
        </w:numPr>
      </w:pPr>
      <w:r w:rsidRPr="008F7BE8">
        <w:t>Consider approval and payment of bills</w:t>
      </w:r>
    </w:p>
    <w:p w14:paraId="1609E726" w14:textId="53D8F212" w:rsidR="00F17AAB" w:rsidRPr="008F7BE8" w:rsidRDefault="00F17AAB" w:rsidP="00F17AAB">
      <w:pPr>
        <w:pStyle w:val="ListParagraph"/>
        <w:numPr>
          <w:ilvl w:val="0"/>
          <w:numId w:val="3"/>
        </w:numPr>
      </w:pPr>
      <w:r w:rsidRPr="008F7BE8">
        <w:t xml:space="preserve"> Review CCMR Goals and Progress</w:t>
      </w:r>
    </w:p>
    <w:p w14:paraId="44CB8BCF" w14:textId="37E5B13A" w:rsidR="00F17AAB" w:rsidRPr="008F7BE8" w:rsidRDefault="00F17AAB" w:rsidP="00F17AAB">
      <w:pPr>
        <w:pStyle w:val="ListParagraph"/>
        <w:numPr>
          <w:ilvl w:val="0"/>
          <w:numId w:val="3"/>
        </w:numPr>
      </w:pPr>
      <w:r w:rsidRPr="008F7BE8">
        <w:t xml:space="preserve">Consider and </w:t>
      </w:r>
      <w:proofErr w:type="gramStart"/>
      <w:r w:rsidRPr="008F7BE8">
        <w:t>Take Action</w:t>
      </w:r>
      <w:proofErr w:type="gramEnd"/>
      <w:r w:rsidRPr="008F7BE8">
        <w:t xml:space="preserve"> to Adopt Localized Policy Manual Update 120</w:t>
      </w:r>
    </w:p>
    <w:p w14:paraId="01CCD7B0" w14:textId="36F6AEA8" w:rsidR="00F17AAB" w:rsidRPr="008F7BE8" w:rsidRDefault="00F17AAB" w:rsidP="00F17AAB">
      <w:pPr>
        <w:pStyle w:val="ListParagraph"/>
        <w:numPr>
          <w:ilvl w:val="0"/>
          <w:numId w:val="3"/>
        </w:numPr>
      </w:pPr>
      <w:r w:rsidRPr="008F7BE8">
        <w:t xml:space="preserve">Consider and </w:t>
      </w:r>
      <w:proofErr w:type="gramStart"/>
      <w:r w:rsidRPr="008F7BE8">
        <w:t>Take Action</w:t>
      </w:r>
      <w:proofErr w:type="gramEnd"/>
      <w:r w:rsidRPr="008F7BE8">
        <w:t xml:space="preserve"> to “Call to Election” for TQISD Board of Trustees</w:t>
      </w:r>
    </w:p>
    <w:p w14:paraId="30972CFD" w14:textId="7AFAC24E" w:rsidR="00F17AAB" w:rsidRPr="008F7BE8" w:rsidRDefault="00F17AAB" w:rsidP="00F17AAB">
      <w:pPr>
        <w:pStyle w:val="ListParagraph"/>
        <w:numPr>
          <w:ilvl w:val="0"/>
          <w:numId w:val="3"/>
        </w:numPr>
      </w:pPr>
      <w:r w:rsidRPr="008F7BE8">
        <w:t xml:space="preserve">Consider and Take Appropriate Action on Athletic Director and Head Coach John </w:t>
      </w:r>
      <w:proofErr w:type="spellStart"/>
      <w:r w:rsidRPr="008F7BE8">
        <w:t>Stanaland’s</w:t>
      </w:r>
      <w:proofErr w:type="spellEnd"/>
      <w:r w:rsidRPr="008F7BE8">
        <w:t xml:space="preserve"> Appraisal and Contract Renewal</w:t>
      </w:r>
    </w:p>
    <w:p w14:paraId="00FD1A95" w14:textId="3DA7ED76" w:rsidR="00F17AAB" w:rsidRPr="008F7BE8" w:rsidRDefault="00F17AAB" w:rsidP="00F17AAB">
      <w:pPr>
        <w:pStyle w:val="ListParagraph"/>
        <w:numPr>
          <w:ilvl w:val="0"/>
          <w:numId w:val="3"/>
        </w:numPr>
      </w:pPr>
      <w:r w:rsidRPr="008F7BE8">
        <w:t>Consider and Take Appropriate Action on Principal Brandon Smith’s Appraisal and Contract Renewal</w:t>
      </w:r>
    </w:p>
    <w:p w14:paraId="6E4D8C33" w14:textId="492353D9" w:rsidR="006D6CDD" w:rsidRPr="008F7BE8" w:rsidRDefault="006D6CDD" w:rsidP="00F17AAB">
      <w:pPr>
        <w:pStyle w:val="ListParagraph"/>
        <w:numPr>
          <w:ilvl w:val="0"/>
          <w:numId w:val="3"/>
        </w:numPr>
      </w:pPr>
      <w:r w:rsidRPr="008F7BE8">
        <w:t>Consider and Take Appropriate Action on Renewal of USDA School Lunch Program</w:t>
      </w:r>
    </w:p>
    <w:p w14:paraId="08E1E978" w14:textId="0559EDAF" w:rsidR="00F17AAB" w:rsidRDefault="00F17AAB" w:rsidP="00F17AAB">
      <w:pPr>
        <w:pStyle w:val="ListParagraph"/>
        <w:numPr>
          <w:ilvl w:val="0"/>
          <w:numId w:val="3"/>
        </w:numPr>
      </w:pPr>
      <w:r w:rsidRPr="008F7BE8">
        <w:t>Update on Progress of Guardian Program</w:t>
      </w:r>
    </w:p>
    <w:p w14:paraId="65FFFA49" w14:textId="5301711F" w:rsidR="008F7BE8" w:rsidRPr="008F7BE8" w:rsidRDefault="008F7BE8" w:rsidP="00F17AAB">
      <w:pPr>
        <w:pStyle w:val="ListParagraph"/>
        <w:numPr>
          <w:ilvl w:val="0"/>
          <w:numId w:val="3"/>
        </w:numPr>
      </w:pPr>
      <w:r>
        <w:t>Update on Travel Bus</w:t>
      </w:r>
    </w:p>
    <w:p w14:paraId="5B261AE1" w14:textId="6A0544FF" w:rsidR="008E48F1" w:rsidRPr="008F7BE8" w:rsidRDefault="00001E34" w:rsidP="008E48F1">
      <w:pPr>
        <w:pStyle w:val="ListParagraph"/>
        <w:numPr>
          <w:ilvl w:val="0"/>
          <w:numId w:val="3"/>
        </w:numPr>
      </w:pPr>
      <w:r w:rsidRPr="008F7BE8">
        <w:t>Update on $200,000 Safety and Security Grant</w:t>
      </w:r>
    </w:p>
    <w:p w14:paraId="26E310C4" w14:textId="4A4E26AD" w:rsidR="006D6CDD" w:rsidRPr="008F7BE8" w:rsidRDefault="006D6CDD" w:rsidP="006D6CDD">
      <w:pPr>
        <w:pStyle w:val="ListParagraph"/>
        <w:numPr>
          <w:ilvl w:val="0"/>
          <w:numId w:val="3"/>
        </w:numPr>
      </w:pPr>
      <w:r w:rsidRPr="008F7BE8">
        <w:t>Discuss Property Value</w:t>
      </w:r>
      <w:r w:rsidR="00F8161C">
        <w:t>s</w:t>
      </w:r>
      <w:r w:rsidRPr="008F7BE8">
        <w:t xml:space="preserve"> </w:t>
      </w:r>
      <w:bookmarkStart w:id="0" w:name="_GoBack"/>
      <w:bookmarkEnd w:id="0"/>
    </w:p>
    <w:p w14:paraId="21012B42" w14:textId="15DBA279" w:rsidR="00001E34" w:rsidRPr="008F7BE8" w:rsidRDefault="00001E34" w:rsidP="00F17AAB">
      <w:pPr>
        <w:pStyle w:val="ListParagraph"/>
        <w:numPr>
          <w:ilvl w:val="0"/>
          <w:numId w:val="3"/>
        </w:numPr>
      </w:pPr>
      <w:r w:rsidRPr="008F7BE8">
        <w:t>Adjourn</w:t>
      </w:r>
    </w:p>
    <w:p w14:paraId="52ED3C99" w14:textId="77777777" w:rsidR="00156DEF" w:rsidRPr="005022C9" w:rsidRDefault="00156DEF" w:rsidP="00156DEF">
      <w:pPr>
        <w:pStyle w:val="ListParagraph"/>
        <w:rPr>
          <w:rFonts w:ascii="Times New Roman" w:hAnsi="Times New Roman" w:cs="Times New Roman"/>
          <w:b/>
        </w:rPr>
      </w:pPr>
    </w:p>
    <w:p w14:paraId="3D125AF4" w14:textId="3AEB1106" w:rsidR="00F17AAB" w:rsidRPr="005022C9" w:rsidRDefault="00F17AAB" w:rsidP="00001E34">
      <w:pPr>
        <w:rPr>
          <w:rFonts w:ascii="Times New Roman" w:hAnsi="Times New Roman" w:cs="Times New Roman"/>
          <w:b/>
        </w:rPr>
      </w:pPr>
    </w:p>
    <w:p w14:paraId="66F8DB8F" w14:textId="740BE89E" w:rsidR="00001E34" w:rsidRPr="005022C9" w:rsidRDefault="00001E34" w:rsidP="00001E34">
      <w:pPr>
        <w:rPr>
          <w:rFonts w:ascii="Times New Roman" w:hAnsi="Times New Roman" w:cs="Times New Roman"/>
          <w:b/>
        </w:rPr>
      </w:pPr>
    </w:p>
    <w:p w14:paraId="07E7F647" w14:textId="68DFC573" w:rsidR="00001E34" w:rsidRPr="005022C9" w:rsidRDefault="00001E34" w:rsidP="00001E34">
      <w:pPr>
        <w:rPr>
          <w:rFonts w:ascii="Times New Roman" w:hAnsi="Times New Roman" w:cs="Times New Roman"/>
          <w:b/>
        </w:rPr>
      </w:pPr>
    </w:p>
    <w:p w14:paraId="6BA6CDCD" w14:textId="7932296E" w:rsidR="00001E34" w:rsidRPr="005022C9" w:rsidRDefault="00001E34" w:rsidP="00001E34">
      <w:pPr>
        <w:rPr>
          <w:rFonts w:ascii="Times New Roman" w:hAnsi="Times New Roman" w:cs="Times New Roman"/>
          <w:b/>
        </w:rPr>
      </w:pPr>
    </w:p>
    <w:p w14:paraId="146C59D3" w14:textId="1BBEA6AE" w:rsidR="00001E34" w:rsidRPr="005022C9" w:rsidRDefault="00001E34" w:rsidP="00001E34">
      <w:pPr>
        <w:rPr>
          <w:rFonts w:ascii="Times New Roman" w:hAnsi="Times New Roman" w:cs="Times New Roman"/>
          <w:b/>
        </w:rPr>
      </w:pPr>
    </w:p>
    <w:p w14:paraId="4AE8F6E8" w14:textId="77777777" w:rsidR="00156DEF" w:rsidRPr="008F7BE8" w:rsidRDefault="00156DEF" w:rsidP="008F7BE8">
      <w:pPr>
        <w:rPr>
          <w:rFonts w:ascii="Times New Roman" w:hAnsi="Times New Roman" w:cs="Times New Roman"/>
          <w:b/>
        </w:rPr>
      </w:pPr>
    </w:p>
    <w:p w14:paraId="6DD47300" w14:textId="6D76A993" w:rsidR="00001E34" w:rsidRPr="00222156" w:rsidRDefault="00001E34">
      <w:pPr>
        <w:rPr>
          <w:sz w:val="12"/>
          <w:szCs w:val="12"/>
        </w:rPr>
      </w:pPr>
      <w:r w:rsidRPr="00C107C5">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107C5">
        <w:rPr>
          <w:rFonts w:ascii="inherit" w:hAnsi="inherit"/>
          <w:color w:val="1D2129"/>
          <w:sz w:val="12"/>
          <w:szCs w:val="12"/>
        </w:rPr>
        <w:t>Quitaque</w:t>
      </w:r>
      <w:proofErr w:type="spellEnd"/>
      <w:r w:rsidRPr="00C107C5">
        <w:rPr>
          <w:rFonts w:ascii="inherit" w:hAnsi="inherit"/>
          <w:color w:val="1D2129"/>
          <w:sz w:val="12"/>
          <w:szCs w:val="12"/>
        </w:rPr>
        <w:t xml:space="preserve"> ISD (806/423-1348).</w:t>
      </w:r>
      <w:r w:rsidRPr="00C107C5">
        <w:rPr>
          <w:rFonts w:ascii="inherit" w:hAnsi="inherit"/>
          <w:color w:val="1D2129"/>
          <w:sz w:val="12"/>
          <w:szCs w:val="12"/>
        </w:rPr>
        <w:br/>
        <w:t>The above agenda sets forth the subjects of the meeting. The order in which the agenda is followed is subject to change by the Trustees or the Superintendent.</w:t>
      </w:r>
      <w:r w:rsidRPr="00C107C5">
        <w:rPr>
          <w:rFonts w:ascii="inherit" w:hAnsi="inherit"/>
          <w:color w:val="1D2129"/>
          <w:sz w:val="12"/>
          <w:szCs w:val="12"/>
        </w:rPr>
        <w:br/>
        <w:t>If a topic on the agenda is permitted by law to be discussed in closed session, the Board of Trustees may or may not close the meeting as to such topic when it appears on the agenda.</w:t>
      </w:r>
      <w:r w:rsidRPr="00C107C5">
        <w:rPr>
          <w:rFonts w:ascii="inherit" w:hAnsi="inherit"/>
          <w:color w:val="1D2129"/>
          <w:sz w:val="12"/>
          <w:szCs w:val="12"/>
        </w:rPr>
        <w:b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w:t>
      </w:r>
      <w:proofErr w:type="gramStart"/>
      <w:r w:rsidRPr="00C107C5">
        <w:rPr>
          <w:rFonts w:ascii="inherit" w:hAnsi="inherit"/>
          <w:color w:val="1D2129"/>
          <w:sz w:val="12"/>
          <w:szCs w:val="12"/>
        </w:rPr>
        <w:t xml:space="preserve">or  </w:t>
      </w:r>
      <w:r w:rsidRPr="00C107C5">
        <w:rPr>
          <w:rFonts w:ascii="Times New Roman" w:hAnsi="Times New Roman" w:cs="Times New Roman"/>
          <w:color w:val="16191F"/>
          <w:sz w:val="12"/>
          <w:szCs w:val="12"/>
        </w:rPr>
        <w:t>decide</w:t>
      </w:r>
      <w:proofErr w:type="gramEnd"/>
      <w:r w:rsidRPr="00C107C5">
        <w:rPr>
          <w:rFonts w:ascii="Times New Roman" w:hAnsi="Times New Roman" w:cs="Times New Roman"/>
          <w:color w:val="16191F"/>
          <w:sz w:val="12"/>
          <w:szCs w:val="12"/>
        </w:rPr>
        <w:t xml:space="preserve"> regarding any subject that is not on the agenda posted with the notice of the meeting.</w:t>
      </w:r>
    </w:p>
    <w:sectPr w:rsidR="00001E34" w:rsidRPr="00222156" w:rsidSect="0034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F3A"/>
    <w:multiLevelType w:val="hybridMultilevel"/>
    <w:tmpl w:val="4B648CD4"/>
    <w:lvl w:ilvl="0" w:tplc="5B7C2AB2">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B21DC"/>
    <w:multiLevelType w:val="hybridMultilevel"/>
    <w:tmpl w:val="0A00E440"/>
    <w:lvl w:ilvl="0" w:tplc="C72EA73A">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0354FB"/>
    <w:multiLevelType w:val="hybridMultilevel"/>
    <w:tmpl w:val="1EC8503A"/>
    <w:lvl w:ilvl="0" w:tplc="9BCA048E">
      <w:start w:val="1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895AFC"/>
    <w:multiLevelType w:val="hybridMultilevel"/>
    <w:tmpl w:val="B7AA7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B3DF8"/>
    <w:multiLevelType w:val="hybridMultilevel"/>
    <w:tmpl w:val="6AE8ACAC"/>
    <w:lvl w:ilvl="0" w:tplc="DEBA46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EF"/>
    <w:rsid w:val="00001E34"/>
    <w:rsid w:val="000A4D26"/>
    <w:rsid w:val="00156DEF"/>
    <w:rsid w:val="00222156"/>
    <w:rsid w:val="00343DB1"/>
    <w:rsid w:val="003C7AD1"/>
    <w:rsid w:val="005022C9"/>
    <w:rsid w:val="006D6CDD"/>
    <w:rsid w:val="008E48F1"/>
    <w:rsid w:val="008F7BE8"/>
    <w:rsid w:val="00931952"/>
    <w:rsid w:val="00F17AAB"/>
    <w:rsid w:val="00F8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5FD38"/>
  <w15:chartTrackingRefBased/>
  <w15:docId w15:val="{B027D3C2-3E81-894B-9ECE-A0092E6D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DEF"/>
    <w:pPr>
      <w:ind w:left="720"/>
      <w:contextualSpacing/>
    </w:pPr>
  </w:style>
  <w:style w:type="paragraph" w:styleId="NoSpacing">
    <w:name w:val="No Spacing"/>
    <w:uiPriority w:val="1"/>
    <w:qFormat/>
    <w:rsid w:val="00156D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2023-02-14T19:36:00Z</cp:lastPrinted>
  <dcterms:created xsi:type="dcterms:W3CDTF">2023-02-14T19:37:00Z</dcterms:created>
  <dcterms:modified xsi:type="dcterms:W3CDTF">2023-02-14T19:37:00Z</dcterms:modified>
</cp:coreProperties>
</file>