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F5D8" w14:textId="09E119C2" w:rsidR="00834729" w:rsidRPr="00E528F1" w:rsidRDefault="00834729" w:rsidP="00834729">
      <w:pPr>
        <w:ind w:left="720" w:hanging="360"/>
        <w:rPr>
          <w:b/>
          <w:sz w:val="28"/>
          <w:szCs w:val="28"/>
        </w:rPr>
      </w:pPr>
      <w:r w:rsidRPr="00E528F1">
        <w:rPr>
          <w:b/>
          <w:sz w:val="28"/>
          <w:szCs w:val="28"/>
        </w:rPr>
        <w:t xml:space="preserve">TQISD Board of Trustees – Regular Meeting – April </w:t>
      </w:r>
      <w:r w:rsidR="000326E4">
        <w:rPr>
          <w:b/>
          <w:sz w:val="28"/>
          <w:szCs w:val="28"/>
        </w:rPr>
        <w:t>10, 2023</w:t>
      </w:r>
      <w:bookmarkStart w:id="0" w:name="_GoBack"/>
      <w:bookmarkEnd w:id="0"/>
    </w:p>
    <w:p w14:paraId="22433783" w14:textId="77777777" w:rsidR="00834729" w:rsidRPr="00E528F1" w:rsidRDefault="00834729" w:rsidP="00834729">
      <w:pPr>
        <w:ind w:left="720" w:hanging="360"/>
        <w:rPr>
          <w:b/>
          <w:sz w:val="28"/>
          <w:szCs w:val="28"/>
        </w:rPr>
      </w:pPr>
      <w:r w:rsidRPr="00E528F1">
        <w:rPr>
          <w:b/>
          <w:sz w:val="28"/>
          <w:szCs w:val="28"/>
        </w:rPr>
        <w:t>TQISD Board Room</w:t>
      </w:r>
    </w:p>
    <w:p w14:paraId="07B5607B" w14:textId="676DEBF5" w:rsidR="00834729" w:rsidRPr="00E528F1" w:rsidRDefault="00834729" w:rsidP="00834729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528F1">
        <w:rPr>
          <w:b/>
          <w:sz w:val="28"/>
          <w:szCs w:val="28"/>
        </w:rPr>
        <w:t>:00 P.M.</w:t>
      </w:r>
    </w:p>
    <w:p w14:paraId="10DC5372" w14:textId="6F7A0338" w:rsidR="00EE2D35" w:rsidRPr="00834729" w:rsidRDefault="00EE2D35">
      <w:pPr>
        <w:rPr>
          <w:b/>
        </w:rPr>
      </w:pPr>
    </w:p>
    <w:p w14:paraId="2B292F9B" w14:textId="77777777" w:rsidR="00E714A6" w:rsidRPr="00834729" w:rsidRDefault="00E714A6" w:rsidP="00E714A6">
      <w:pPr>
        <w:pStyle w:val="ListParagraph"/>
        <w:numPr>
          <w:ilvl w:val="0"/>
          <w:numId w:val="3"/>
        </w:numPr>
      </w:pPr>
      <w:r w:rsidRPr="00834729">
        <w:t>Invocation</w:t>
      </w:r>
    </w:p>
    <w:p w14:paraId="66140846" w14:textId="77777777" w:rsidR="00E714A6" w:rsidRPr="00834729" w:rsidRDefault="00E714A6" w:rsidP="00E714A6">
      <w:pPr>
        <w:pStyle w:val="ListParagraph"/>
        <w:numPr>
          <w:ilvl w:val="0"/>
          <w:numId w:val="3"/>
        </w:numPr>
      </w:pPr>
      <w:r w:rsidRPr="00834729">
        <w:t>Establish a Quorum</w:t>
      </w:r>
    </w:p>
    <w:p w14:paraId="298E63C3" w14:textId="77777777" w:rsidR="00E714A6" w:rsidRPr="00834729" w:rsidRDefault="00E714A6" w:rsidP="00E714A6">
      <w:pPr>
        <w:pStyle w:val="ListParagraph"/>
        <w:numPr>
          <w:ilvl w:val="0"/>
          <w:numId w:val="3"/>
        </w:numPr>
      </w:pPr>
      <w:r w:rsidRPr="00834729">
        <w:t>Public Forum</w:t>
      </w:r>
    </w:p>
    <w:p w14:paraId="0257AB1B" w14:textId="14F5D09E" w:rsidR="00E714A6" w:rsidRPr="00834729" w:rsidRDefault="00E714A6" w:rsidP="00E714A6">
      <w:pPr>
        <w:pStyle w:val="ListParagraph"/>
        <w:numPr>
          <w:ilvl w:val="0"/>
          <w:numId w:val="3"/>
        </w:numPr>
      </w:pPr>
      <w:r w:rsidRPr="00834729">
        <w:t>Public Hearing to Discuss and provide input on:  Texas Academic Performance Report (TAPR):  Renewal of DOI; the use Title I, Title II, Title IV, ESSA, ESSER II, ESSER III, RIPICS (Return to In-Person Instruction and Continuity of Services)</w:t>
      </w:r>
    </w:p>
    <w:p w14:paraId="50A89BCD" w14:textId="75B02A67" w:rsidR="00E714A6" w:rsidRPr="00834729" w:rsidRDefault="00E714A6" w:rsidP="00E714A6">
      <w:pPr>
        <w:pStyle w:val="ListParagraph"/>
        <w:numPr>
          <w:ilvl w:val="0"/>
          <w:numId w:val="3"/>
        </w:numPr>
      </w:pPr>
      <w:r w:rsidRPr="00834729">
        <w:t>Consent Items</w:t>
      </w:r>
    </w:p>
    <w:p w14:paraId="6F6DF2B1" w14:textId="54F0CC38" w:rsidR="00E714A6" w:rsidRPr="00834729" w:rsidRDefault="00E714A6" w:rsidP="00E714A6">
      <w:pPr>
        <w:pStyle w:val="ListParagraph"/>
        <w:numPr>
          <w:ilvl w:val="1"/>
          <w:numId w:val="3"/>
        </w:numPr>
      </w:pPr>
      <w:r w:rsidRPr="00834729">
        <w:t>Minutes from March 2023 Regular Board of Trustee Meeting</w:t>
      </w:r>
    </w:p>
    <w:p w14:paraId="68046DBB" w14:textId="77777777" w:rsidR="00E714A6" w:rsidRPr="00834729" w:rsidRDefault="00E714A6" w:rsidP="00E714A6">
      <w:pPr>
        <w:pStyle w:val="ListParagraph"/>
        <w:numPr>
          <w:ilvl w:val="1"/>
          <w:numId w:val="3"/>
        </w:numPr>
      </w:pPr>
      <w:r w:rsidRPr="00834729">
        <w:t>Review Financial Statement</w:t>
      </w:r>
    </w:p>
    <w:p w14:paraId="2FC81DBA" w14:textId="533556C2" w:rsidR="00E714A6" w:rsidRPr="00834729" w:rsidRDefault="00E714A6" w:rsidP="00E54B5D">
      <w:pPr>
        <w:pStyle w:val="ListParagraph"/>
        <w:numPr>
          <w:ilvl w:val="1"/>
          <w:numId w:val="3"/>
        </w:numPr>
      </w:pPr>
      <w:r w:rsidRPr="00834729">
        <w:t>Consider approval and payment of bills</w:t>
      </w:r>
    </w:p>
    <w:p w14:paraId="702F6555" w14:textId="75A8CFC5" w:rsidR="0017124E" w:rsidRPr="00834729" w:rsidRDefault="0017124E" w:rsidP="0017124E">
      <w:pPr>
        <w:pStyle w:val="ListParagraph"/>
        <w:numPr>
          <w:ilvl w:val="0"/>
          <w:numId w:val="3"/>
        </w:numPr>
      </w:pPr>
      <w:r w:rsidRPr="00834729">
        <w:t xml:space="preserve">Consider Depository Contract </w:t>
      </w:r>
      <w:r w:rsidR="00E54B5D" w:rsidRPr="00834729">
        <w:t xml:space="preserve">renewal </w:t>
      </w:r>
      <w:r w:rsidRPr="00834729">
        <w:t>with First National Bank-</w:t>
      </w:r>
      <w:proofErr w:type="spellStart"/>
      <w:r w:rsidRPr="00834729">
        <w:t>Quitaque</w:t>
      </w:r>
      <w:proofErr w:type="spellEnd"/>
    </w:p>
    <w:p w14:paraId="2AA03C95" w14:textId="1DCFDFC1" w:rsidR="00E714A6" w:rsidRPr="00834729" w:rsidRDefault="00E54B5D" w:rsidP="00E714A6">
      <w:pPr>
        <w:pStyle w:val="ListParagraph"/>
        <w:numPr>
          <w:ilvl w:val="0"/>
          <w:numId w:val="3"/>
        </w:numPr>
      </w:pPr>
      <w:r w:rsidRPr="00834729">
        <w:t>Consideration</w:t>
      </w:r>
      <w:r w:rsidR="00E714A6" w:rsidRPr="00834729">
        <w:t xml:space="preserve"> and Possible Action to Adopt the</w:t>
      </w:r>
      <w:r w:rsidR="00E62C90" w:rsidRPr="00834729">
        <w:t xml:space="preserve"> proposed</w:t>
      </w:r>
      <w:r w:rsidR="00E714A6" w:rsidRPr="00834729">
        <w:t xml:space="preserve"> </w:t>
      </w:r>
      <w:r w:rsidRPr="00834729">
        <w:t>2023-2024</w:t>
      </w:r>
      <w:r w:rsidR="00E714A6" w:rsidRPr="00834729">
        <w:t xml:space="preserve"> School Calendar</w:t>
      </w:r>
    </w:p>
    <w:p w14:paraId="786053CE" w14:textId="40B6D30F" w:rsidR="00E62C90" w:rsidRPr="00834729" w:rsidRDefault="00E62C90" w:rsidP="00E714A6">
      <w:pPr>
        <w:pStyle w:val="ListParagraph"/>
        <w:numPr>
          <w:ilvl w:val="0"/>
          <w:numId w:val="3"/>
        </w:numPr>
      </w:pPr>
      <w:r w:rsidRPr="00834729">
        <w:t>Consideration and Possible Action to approve submission of Staff Development Minutes Waiver for 2023-2024</w:t>
      </w:r>
    </w:p>
    <w:p w14:paraId="34C8B30A" w14:textId="690AACED" w:rsidR="00E714A6" w:rsidRPr="00834729" w:rsidRDefault="00E714A6" w:rsidP="00E714A6">
      <w:pPr>
        <w:pStyle w:val="ListParagraph"/>
        <w:numPr>
          <w:ilvl w:val="0"/>
          <w:numId w:val="3"/>
        </w:numPr>
      </w:pPr>
      <w:r w:rsidRPr="00834729">
        <w:t xml:space="preserve">Consideration and Possible Action to </w:t>
      </w:r>
      <w:r w:rsidR="00417F78" w:rsidRPr="00834729">
        <w:t xml:space="preserve">Renew </w:t>
      </w:r>
      <w:r w:rsidRPr="00834729">
        <w:t>Contract with Claims Administrative Services for Worker’s Compensation</w:t>
      </w:r>
    </w:p>
    <w:p w14:paraId="33B558BB" w14:textId="254C6107" w:rsidR="0017124E" w:rsidRPr="00834729" w:rsidRDefault="00E54B5D" w:rsidP="0017124E">
      <w:pPr>
        <w:pStyle w:val="ListParagraph"/>
        <w:numPr>
          <w:ilvl w:val="0"/>
          <w:numId w:val="3"/>
        </w:numPr>
      </w:pPr>
      <w:r w:rsidRPr="00834729">
        <w:t>Approve 2023-2024 Memorandum of Understanding between Turkey-</w:t>
      </w:r>
      <w:proofErr w:type="spellStart"/>
      <w:r w:rsidRPr="00834729">
        <w:t>Quitaque</w:t>
      </w:r>
      <w:proofErr w:type="spellEnd"/>
      <w:r w:rsidRPr="00834729">
        <w:t xml:space="preserve"> ISD and Clarendon College</w:t>
      </w:r>
    </w:p>
    <w:p w14:paraId="5EACDEE3" w14:textId="0A8ED74A" w:rsidR="001556B6" w:rsidRPr="00834729" w:rsidRDefault="001556B6" w:rsidP="0017124E">
      <w:pPr>
        <w:pStyle w:val="ListParagraph"/>
        <w:numPr>
          <w:ilvl w:val="0"/>
          <w:numId w:val="3"/>
        </w:numPr>
      </w:pPr>
      <w:r w:rsidRPr="00834729">
        <w:t xml:space="preserve">Consideration to Approve Purchase of </w:t>
      </w:r>
      <w:proofErr w:type="spellStart"/>
      <w:r w:rsidRPr="00834729">
        <w:t>Unifiedlife</w:t>
      </w:r>
      <w:proofErr w:type="spellEnd"/>
      <w:r w:rsidRPr="00834729">
        <w:t xml:space="preserve"> Student Accident Insurance (Great American Student Accident &amp; Health Insurance) 2023-2024</w:t>
      </w:r>
    </w:p>
    <w:p w14:paraId="22800D64" w14:textId="531ED755" w:rsidR="001556B6" w:rsidRPr="00834729" w:rsidRDefault="001556B6" w:rsidP="00050D4C">
      <w:pPr>
        <w:ind w:left="360"/>
      </w:pPr>
      <w:r w:rsidRPr="00834729">
        <w:t>TASB @ WTAMU May 17</w:t>
      </w:r>
    </w:p>
    <w:p w14:paraId="24E5E49C" w14:textId="61C485E7" w:rsidR="001556B6" w:rsidRDefault="00834729" w:rsidP="0017124E">
      <w:pPr>
        <w:pStyle w:val="ListParagraph"/>
        <w:numPr>
          <w:ilvl w:val="0"/>
          <w:numId w:val="3"/>
        </w:numPr>
      </w:pPr>
      <w:r>
        <w:t>Updates:</w:t>
      </w:r>
    </w:p>
    <w:p w14:paraId="1836CCBC" w14:textId="6C4FD24C" w:rsidR="001556B6" w:rsidRPr="00834729" w:rsidRDefault="00834729" w:rsidP="00834729">
      <w:pPr>
        <w:pStyle w:val="ListParagraph"/>
        <w:numPr>
          <w:ilvl w:val="0"/>
          <w:numId w:val="6"/>
        </w:numPr>
        <w:rPr>
          <w:b/>
        </w:rPr>
      </w:pPr>
      <w:r>
        <w:t>Travel Bus</w:t>
      </w:r>
    </w:p>
    <w:p w14:paraId="6DC8048A" w14:textId="26CBA398" w:rsidR="00834729" w:rsidRPr="00050D4C" w:rsidRDefault="00834729" w:rsidP="00FC1A9C">
      <w:pPr>
        <w:pStyle w:val="ListParagraph"/>
        <w:numPr>
          <w:ilvl w:val="0"/>
          <w:numId w:val="6"/>
        </w:numPr>
        <w:rPr>
          <w:b/>
        </w:rPr>
      </w:pPr>
      <w:r>
        <w:t>Signage indicating concealed carry on campus (</w:t>
      </w:r>
      <w:proofErr w:type="spellStart"/>
      <w:r>
        <w:t>LoneWol</w:t>
      </w:r>
      <w:r w:rsidR="00050D4C">
        <w:t>f</w:t>
      </w:r>
      <w:proofErr w:type="spellEnd"/>
      <w:r w:rsidR="00050D4C">
        <w:t xml:space="preserve"> Graphics)</w:t>
      </w:r>
    </w:p>
    <w:p w14:paraId="1A60BE50" w14:textId="6D4FC014" w:rsidR="00050D4C" w:rsidRDefault="00050D4C" w:rsidP="00050D4C">
      <w:pPr>
        <w:pStyle w:val="ListParagraph"/>
        <w:numPr>
          <w:ilvl w:val="0"/>
          <w:numId w:val="6"/>
        </w:numPr>
      </w:pPr>
      <w:r w:rsidRPr="00834729">
        <w:t>TASB @ WTAMU May 17</w:t>
      </w:r>
    </w:p>
    <w:p w14:paraId="2788B282" w14:textId="503F4E10" w:rsidR="00050D4C" w:rsidRDefault="00050D4C" w:rsidP="00050D4C">
      <w:pPr>
        <w:pStyle w:val="ListParagraph"/>
        <w:numPr>
          <w:ilvl w:val="0"/>
          <w:numId w:val="6"/>
        </w:numPr>
      </w:pPr>
      <w:r>
        <w:t>Legislative Session (Austin – April 23-25)</w:t>
      </w:r>
    </w:p>
    <w:p w14:paraId="27A2A3F7" w14:textId="77777777" w:rsidR="00050D4C" w:rsidRPr="00834729" w:rsidRDefault="00050D4C" w:rsidP="00050D4C">
      <w:pPr>
        <w:pStyle w:val="ListParagraph"/>
        <w:ind w:left="1080"/>
      </w:pPr>
    </w:p>
    <w:p w14:paraId="3A744AA7" w14:textId="77777777" w:rsidR="00050D4C" w:rsidRPr="00FC1A9C" w:rsidRDefault="00050D4C" w:rsidP="00050D4C">
      <w:pPr>
        <w:pStyle w:val="ListParagraph"/>
        <w:ind w:left="1080"/>
        <w:rPr>
          <w:b/>
        </w:rPr>
      </w:pPr>
    </w:p>
    <w:p w14:paraId="7FAA1EAB" w14:textId="77777777" w:rsidR="00834729" w:rsidRPr="00FC1A9C" w:rsidRDefault="00834729" w:rsidP="00FC1A9C">
      <w:pPr>
        <w:rPr>
          <w:b/>
        </w:rPr>
      </w:pPr>
    </w:p>
    <w:p w14:paraId="187EE590" w14:textId="3A5296E2" w:rsidR="00E54B5D" w:rsidRPr="00E714A6" w:rsidRDefault="00E54B5D" w:rsidP="001556B6">
      <w:pPr>
        <w:pStyle w:val="ListParagraph"/>
        <w:ind w:left="1080"/>
      </w:pPr>
    </w:p>
    <w:sectPr w:rsidR="00E54B5D" w:rsidRPr="00E714A6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DBB"/>
    <w:multiLevelType w:val="hybridMultilevel"/>
    <w:tmpl w:val="3ED83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4227"/>
    <w:multiLevelType w:val="hybridMultilevel"/>
    <w:tmpl w:val="33AC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AFC"/>
    <w:multiLevelType w:val="hybridMultilevel"/>
    <w:tmpl w:val="59A476DE"/>
    <w:lvl w:ilvl="0" w:tplc="C24A1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74B25"/>
    <w:multiLevelType w:val="hybridMultilevel"/>
    <w:tmpl w:val="C602B876"/>
    <w:lvl w:ilvl="0" w:tplc="B6C888E8">
      <w:start w:val="8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8E45CF"/>
    <w:multiLevelType w:val="hybridMultilevel"/>
    <w:tmpl w:val="550E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93E8F"/>
    <w:multiLevelType w:val="hybridMultilevel"/>
    <w:tmpl w:val="88FA7724"/>
    <w:lvl w:ilvl="0" w:tplc="BDE21A18">
      <w:start w:val="8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35"/>
    <w:rsid w:val="000326E4"/>
    <w:rsid w:val="00050D4C"/>
    <w:rsid w:val="000D171F"/>
    <w:rsid w:val="001556B6"/>
    <w:rsid w:val="0017124E"/>
    <w:rsid w:val="001C0F6B"/>
    <w:rsid w:val="00417F78"/>
    <w:rsid w:val="007555C0"/>
    <w:rsid w:val="00776290"/>
    <w:rsid w:val="007A44CF"/>
    <w:rsid w:val="00834729"/>
    <w:rsid w:val="00B26B41"/>
    <w:rsid w:val="00E54B5D"/>
    <w:rsid w:val="00E62C90"/>
    <w:rsid w:val="00E714A6"/>
    <w:rsid w:val="00EE2D35"/>
    <w:rsid w:val="00FC1A9C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07F78"/>
  <w15:chartTrackingRefBased/>
  <w15:docId w15:val="{77FBD5EC-180F-5B4D-A109-4E991BE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2023-04-07T17:12:00Z</dcterms:created>
  <dcterms:modified xsi:type="dcterms:W3CDTF">2023-04-07T17:12:00Z</dcterms:modified>
</cp:coreProperties>
</file>