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54AAB" w14:textId="1EF6150E" w:rsidR="00C80D35" w:rsidRDefault="00C80D35" w:rsidP="00C80D35">
      <w:r>
        <w:t>Members of the Turkey-</w:t>
      </w:r>
      <w:proofErr w:type="spellStart"/>
      <w:r>
        <w:t>Quitaque</w:t>
      </w:r>
      <w:proofErr w:type="spellEnd"/>
      <w:r>
        <w:t xml:space="preserve"> ISD Board of Trustees met for a Regular Meeting on Monday, May 8, 2023 at 8:00 P.M.  Members present were Jodi Cruse, Fidel Valdes, Chris Tucker, Kirk Saul, Shad Schlueter, and JC Pigg.  Neal Edwards was absent.  Superintendent Jackie Jenkins was also present.  JC Pigg and Fidel Valdes were absent.</w:t>
      </w:r>
    </w:p>
    <w:p w14:paraId="6CF16214" w14:textId="48FC54FF" w:rsidR="00C22A54" w:rsidRDefault="00C22A54"/>
    <w:p w14:paraId="57F3DE0C" w14:textId="3BEEEE4C" w:rsidR="00C80D35" w:rsidRDefault="00C80D35" w:rsidP="00C80D35">
      <w:r>
        <w:t>Motion was made by Shad Schlueter and seconded by Fidel Valdes to approve the items on the consent agenda.  The consent agenda included the minutes of the April 20, 2023 Regular Meeting, monthly financial reports (Balance April 30, 2023 - $2,764546.05), and payment of bills.  The motion passed unanimously.</w:t>
      </w:r>
    </w:p>
    <w:p w14:paraId="5838A7C2" w14:textId="1088A8A1" w:rsidR="00C80D35" w:rsidRDefault="00C80D35" w:rsidP="00C80D35"/>
    <w:p w14:paraId="65B9D239" w14:textId="162095C2" w:rsidR="00C80D35" w:rsidRDefault="00C80D35" w:rsidP="00C80D35">
      <w:pPr>
        <w:rPr>
          <w:b/>
        </w:rPr>
      </w:pPr>
      <w:r>
        <w:rPr>
          <w:b/>
        </w:rPr>
        <w:t xml:space="preserve">New Business:  </w:t>
      </w:r>
    </w:p>
    <w:p w14:paraId="7B1DF6D5" w14:textId="36CBBD35" w:rsidR="00C80D35" w:rsidRDefault="00C80D35" w:rsidP="00C80D35"/>
    <w:p w14:paraId="41267957" w14:textId="5EB58879" w:rsidR="00853DE8" w:rsidRDefault="00853DE8" w:rsidP="00C80D35">
      <w:r>
        <w:t>Kirk Saul made the motion to approve the Auditor Engagement with Foster and Lambert for the 2023 Financial Audit.  JC Pigg seconded.  The motion passed unanimously.</w:t>
      </w:r>
    </w:p>
    <w:p w14:paraId="3664A681" w14:textId="3D627FAF" w:rsidR="00853DE8" w:rsidRDefault="00853DE8" w:rsidP="00C80D35"/>
    <w:p w14:paraId="16CB7EE6" w14:textId="6C23B84B" w:rsidR="00853DE8" w:rsidRDefault="00853DE8" w:rsidP="00C80D35">
      <w:r>
        <w:t>Donna Pigg presented the Preliminary Taxable Values for 2023-24.  No action was taken.</w:t>
      </w:r>
    </w:p>
    <w:p w14:paraId="31620557" w14:textId="1873AA42" w:rsidR="00853DE8" w:rsidRDefault="00853DE8" w:rsidP="00C80D35"/>
    <w:p w14:paraId="3A8B2341" w14:textId="4720AE24" w:rsidR="00853DE8" w:rsidRDefault="00853DE8" w:rsidP="00853DE8">
      <w:r>
        <w:t>Jodi Cruse made the motion to accept the resignation of Jon Davidson as the 2022-23 Ag Science teacher.  Fidel Valdes seconded.  The motion passed unanimously.</w:t>
      </w:r>
    </w:p>
    <w:p w14:paraId="4BC58840" w14:textId="7408CBAD" w:rsidR="00853DE8" w:rsidRDefault="00853DE8" w:rsidP="00853DE8"/>
    <w:p w14:paraId="107A902E" w14:textId="2C1EBB19" w:rsidR="00853DE8" w:rsidRDefault="00853DE8" w:rsidP="00853DE8">
      <w:r>
        <w:t xml:space="preserve">JC Pigg made the motion to nominate Curtis </w:t>
      </w:r>
      <w:proofErr w:type="spellStart"/>
      <w:r>
        <w:t>Scrivner</w:t>
      </w:r>
      <w:proofErr w:type="spellEnd"/>
      <w:r>
        <w:t xml:space="preserve"> to serve on the Hall County Appraisal District Board.  Fidel Valdes seconded.  The motion passed unanimously.</w:t>
      </w:r>
    </w:p>
    <w:p w14:paraId="16532892" w14:textId="0F4828E2" w:rsidR="00853DE8" w:rsidRDefault="00853DE8" w:rsidP="00853DE8"/>
    <w:p w14:paraId="5E551049" w14:textId="3D28D497" w:rsidR="00853DE8" w:rsidRDefault="00853DE8" w:rsidP="00853DE8">
      <w:r>
        <w:t>The Board discussed the unofficial TQISD Board of Trustee Election Results.  Other items discussed were</w:t>
      </w:r>
      <w:r w:rsidR="00C008EB">
        <w:t xml:space="preserve"> upcoming Board training at WTAMU, Personnel needs and summer employment opportunities for Valley School </w:t>
      </w:r>
      <w:r w:rsidR="00FD7953">
        <w:t xml:space="preserve">students </w:t>
      </w:r>
      <w:bookmarkStart w:id="0" w:name="_GoBack"/>
      <w:bookmarkEnd w:id="0"/>
      <w:r w:rsidR="00C008EB">
        <w:t>through the Workforce Commission.</w:t>
      </w:r>
    </w:p>
    <w:p w14:paraId="65630CFF" w14:textId="23F67206" w:rsidR="00C008EB" w:rsidRDefault="00C008EB" w:rsidP="00853DE8"/>
    <w:p w14:paraId="40810C6C" w14:textId="54F3E82C" w:rsidR="00C008EB" w:rsidRDefault="00C008EB" w:rsidP="00853DE8">
      <w:r>
        <w:t>JC Pigg made the motion to adjourn.  Fidel seconded.  The motion passed unanimously.</w:t>
      </w:r>
    </w:p>
    <w:p w14:paraId="28575CAD" w14:textId="77777777" w:rsidR="00853DE8" w:rsidRDefault="00853DE8" w:rsidP="00C80D35"/>
    <w:p w14:paraId="7B848BA8" w14:textId="26EEAAA9" w:rsidR="00853DE8" w:rsidRDefault="00853DE8" w:rsidP="00C80D35"/>
    <w:p w14:paraId="2D15EE56" w14:textId="77777777" w:rsidR="00853DE8" w:rsidRPr="00C80D35" w:rsidRDefault="00853DE8" w:rsidP="00C80D35"/>
    <w:p w14:paraId="1355A6FC" w14:textId="77777777" w:rsidR="00C80D35" w:rsidRDefault="00C80D35"/>
    <w:sectPr w:rsidR="00C80D35" w:rsidSect="00B26B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35"/>
    <w:rsid w:val="00853DE8"/>
    <w:rsid w:val="00B26B41"/>
    <w:rsid w:val="00C008EB"/>
    <w:rsid w:val="00C22A54"/>
    <w:rsid w:val="00C80D35"/>
    <w:rsid w:val="00FD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E26236"/>
  <w15:chartTrackingRefBased/>
  <w15:docId w15:val="{3ABF167C-A118-284C-AA51-3C63B9DF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0D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2023-05-22T18:26:00Z</dcterms:created>
  <dcterms:modified xsi:type="dcterms:W3CDTF">2023-05-22T18:26:00Z</dcterms:modified>
</cp:coreProperties>
</file>