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232F8" w14:textId="1E31EEF3" w:rsidR="00461A59" w:rsidRDefault="00461A59" w:rsidP="00461A59">
      <w:r>
        <w:t>Members of the Turkey-</w:t>
      </w:r>
      <w:proofErr w:type="spellStart"/>
      <w:r>
        <w:t>Quitaque</w:t>
      </w:r>
      <w:proofErr w:type="spellEnd"/>
      <w:r>
        <w:t xml:space="preserve"> ISD Board of Trustees met for a Regular Meeting on Monday, </w:t>
      </w:r>
      <w:r>
        <w:t xml:space="preserve">June 12, </w:t>
      </w:r>
      <w:r>
        <w:t xml:space="preserve">2023 at </w:t>
      </w:r>
      <w:r>
        <w:t>7</w:t>
      </w:r>
      <w:r>
        <w:t>:00 P.M.  Members present were Jodi Cruse, Chris Tucker, Kirk Saul, Shad Schlueter, JC Pig</w:t>
      </w:r>
      <w:r>
        <w:t xml:space="preserve">g, Danny House, and Kendall Oliver.  </w:t>
      </w:r>
    </w:p>
    <w:p w14:paraId="7CA8ACDA" w14:textId="03627020" w:rsidR="00461A59" w:rsidRDefault="00461A59" w:rsidP="00461A59"/>
    <w:p w14:paraId="7274382A" w14:textId="6F9B9A77" w:rsidR="0048419A" w:rsidRDefault="0048419A" w:rsidP="00461A59"/>
    <w:p w14:paraId="3F81C722" w14:textId="0D060C7C" w:rsidR="0048419A" w:rsidRPr="0048419A" w:rsidRDefault="0048419A" w:rsidP="00461A59">
      <w:pPr>
        <w:rPr>
          <w:b/>
        </w:rPr>
      </w:pPr>
      <w:r>
        <w:rPr>
          <w:b/>
        </w:rPr>
        <w:t>New Business:</w:t>
      </w:r>
    </w:p>
    <w:p w14:paraId="7B699DDA" w14:textId="2B3A31D4" w:rsidR="00461A59" w:rsidRDefault="00461A59" w:rsidP="00461A59">
      <w:r>
        <w:t xml:space="preserve">The Board discussed and elected Trustee Officers.  JC Pigg made the motion for Chris Tucker to serve as President, Kirk Saul to serve as Vice-President and Jodi Cruse to serve as secretary.  Danny House seconded.  The motion passed unanimously.  </w:t>
      </w:r>
    </w:p>
    <w:p w14:paraId="72964DCE" w14:textId="6ECA2578" w:rsidR="00461A59" w:rsidRDefault="00461A59" w:rsidP="00461A59"/>
    <w:p w14:paraId="5C0C5A10" w14:textId="1A0BBFF8" w:rsidR="00461A59" w:rsidRDefault="00461A59" w:rsidP="00461A59">
      <w:r>
        <w:t xml:space="preserve">Motion was made by Kirk Saul and seconded by JC Pigg to approve the items on the consent agenda.  </w:t>
      </w:r>
      <w:r w:rsidR="00BC0164">
        <w:t>The consent agenda included the minutes of the May 8, 2023 Regular Meeting, monthly financial reports (Balance: May 30, 2023 - $2,597,440.21)</w:t>
      </w:r>
    </w:p>
    <w:p w14:paraId="35019DB4" w14:textId="781F0FAF" w:rsidR="00BC0164" w:rsidRDefault="00BC0164" w:rsidP="00461A59">
      <w:pPr>
        <w:rPr>
          <w:b/>
        </w:rPr>
      </w:pPr>
    </w:p>
    <w:p w14:paraId="5AA9B192" w14:textId="28A38BBF" w:rsidR="0048419A" w:rsidRDefault="0048419A" w:rsidP="00461A59">
      <w:r>
        <w:t>Motion was made by JC Pigg and seconded by Kendall Oliver to deny Callen Williams’ transfer to attend Valley School.</w:t>
      </w:r>
    </w:p>
    <w:p w14:paraId="1AF0FEA8" w14:textId="4990A82F" w:rsidR="0048419A" w:rsidRDefault="0048419A" w:rsidP="00461A59"/>
    <w:p w14:paraId="4D90F202" w14:textId="0A1F47CA" w:rsidR="00273B49" w:rsidRDefault="00273B49" w:rsidP="00461A59">
      <w:r>
        <w:t>Jodi Cruse made the motion to hire Cameron Stafford as the Agricultural Science teacher for 2023-24 school year.  Danny House seconded.  The motion passed unanimously.</w:t>
      </w:r>
    </w:p>
    <w:p w14:paraId="6D11CD5F" w14:textId="5F00B02B" w:rsidR="00273B49" w:rsidRDefault="00273B49" w:rsidP="00461A59"/>
    <w:p w14:paraId="387348CC" w14:textId="46155A97" w:rsidR="00273B49" w:rsidRDefault="00273B49" w:rsidP="00461A59">
      <w:r>
        <w:t xml:space="preserve">JC </w:t>
      </w:r>
      <w:proofErr w:type="spellStart"/>
      <w:r>
        <w:t>pigg</w:t>
      </w:r>
      <w:proofErr w:type="spellEnd"/>
      <w:r>
        <w:t xml:space="preserve"> made the motion to approve TASB (LOCAL) Policy Update 121.  Kendall Oliver seconded.  The motion passed unanimously.</w:t>
      </w:r>
    </w:p>
    <w:p w14:paraId="3C41286D" w14:textId="2AB8A1B6" w:rsidR="00273B49" w:rsidRDefault="00273B49" w:rsidP="00461A59"/>
    <w:p w14:paraId="08207ADE" w14:textId="00F92F8D" w:rsidR="00273B49" w:rsidRDefault="00273B49" w:rsidP="00461A59">
      <w:r>
        <w:t>JC Pigg made the motion to accept the resignation of Coach Garrett Watson.  Danny House seconded.  The motion passed unanimously.</w:t>
      </w:r>
    </w:p>
    <w:p w14:paraId="72A1E36D" w14:textId="479EB712" w:rsidR="00273B49" w:rsidRDefault="00273B49" w:rsidP="00461A59"/>
    <w:p w14:paraId="2EE21744" w14:textId="39174384" w:rsidR="00273B49" w:rsidRDefault="00273B49" w:rsidP="00461A59">
      <w:r>
        <w:t>Kirk Saul made the motion and JC Pigg seconded to hire Aaron Green as the Head Boys Basketball coach.  The motion passed unanimously.</w:t>
      </w:r>
    </w:p>
    <w:p w14:paraId="4C860408" w14:textId="4C558205" w:rsidR="00273B49" w:rsidRDefault="00273B49" w:rsidP="00461A59"/>
    <w:p w14:paraId="0769CEDD" w14:textId="3130357A" w:rsidR="00273B49" w:rsidRPr="0048419A" w:rsidRDefault="00273B49" w:rsidP="00461A59">
      <w:r>
        <w:t xml:space="preserve">Shad Schlueter made the motion to adjourn.  Kendall Oliver seconded.  The motion passed unanimously.  </w:t>
      </w:r>
      <w:bookmarkStart w:id="0" w:name="_GoBack"/>
      <w:bookmarkEnd w:id="0"/>
    </w:p>
    <w:p w14:paraId="53549D62" w14:textId="77777777" w:rsidR="00BC0164" w:rsidRPr="00BC0164" w:rsidRDefault="00BC0164" w:rsidP="00461A59">
      <w:pPr>
        <w:rPr>
          <w:b/>
        </w:rPr>
      </w:pPr>
    </w:p>
    <w:p w14:paraId="0AB20DA0" w14:textId="77777777" w:rsidR="000B5FB0" w:rsidRDefault="000B5FB0"/>
    <w:sectPr w:rsidR="000B5FB0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A59"/>
    <w:rsid w:val="000B5FB0"/>
    <w:rsid w:val="00273B49"/>
    <w:rsid w:val="00461A59"/>
    <w:rsid w:val="0048419A"/>
    <w:rsid w:val="00B26B41"/>
    <w:rsid w:val="00BC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8C50F4"/>
  <w15:chartTrackingRefBased/>
  <w15:docId w15:val="{D5D5E1C1-24D6-B447-9476-3EA828799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1A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2023-06-21T20:45:00Z</dcterms:created>
  <dcterms:modified xsi:type="dcterms:W3CDTF">2023-06-21T21:28:00Z</dcterms:modified>
</cp:coreProperties>
</file>