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9EF5C" w14:textId="77777777" w:rsidR="00D96036" w:rsidRDefault="00D96036" w:rsidP="00D96036">
      <w:pPr>
        <w:jc w:val="center"/>
        <w:rPr>
          <w:b/>
        </w:rPr>
      </w:pPr>
      <w:r>
        <w:rPr>
          <w:b/>
        </w:rPr>
        <w:t>TURKEY-QUITAQUE ISD – BOARD OF TRUSTEES – SPECIAL CALLED MEETING</w:t>
      </w:r>
    </w:p>
    <w:p w14:paraId="7520682C" w14:textId="16671C38" w:rsidR="00D96036" w:rsidRDefault="00D96036" w:rsidP="00D96036">
      <w:pPr>
        <w:jc w:val="center"/>
        <w:rPr>
          <w:b/>
        </w:rPr>
      </w:pPr>
      <w:r>
        <w:rPr>
          <w:b/>
        </w:rPr>
        <w:t>August 2</w:t>
      </w:r>
      <w:r>
        <w:rPr>
          <w:b/>
        </w:rPr>
        <w:t>8</w:t>
      </w:r>
      <w:r>
        <w:rPr>
          <w:b/>
        </w:rPr>
        <w:t>, 202</w:t>
      </w:r>
      <w:r>
        <w:rPr>
          <w:b/>
        </w:rPr>
        <w:t>3</w:t>
      </w:r>
    </w:p>
    <w:p w14:paraId="77495252" w14:textId="77777777" w:rsidR="00D96036" w:rsidRDefault="00D96036" w:rsidP="00D96036">
      <w:pPr>
        <w:jc w:val="center"/>
        <w:rPr>
          <w:b/>
        </w:rPr>
      </w:pPr>
      <w:r>
        <w:rPr>
          <w:b/>
        </w:rPr>
        <w:t>MINUTES</w:t>
      </w:r>
    </w:p>
    <w:p w14:paraId="52E81B2F" w14:textId="77777777" w:rsidR="00D96036" w:rsidRDefault="00D96036" w:rsidP="00D96036">
      <w:pPr>
        <w:jc w:val="center"/>
        <w:rPr>
          <w:b/>
        </w:rPr>
      </w:pPr>
    </w:p>
    <w:p w14:paraId="2D67BC9B" w14:textId="3A348AEC" w:rsidR="00D96036" w:rsidRDefault="00D96036" w:rsidP="00D96036">
      <w:r>
        <w:t>Members of the Turkey-</w:t>
      </w:r>
      <w:proofErr w:type="spellStart"/>
      <w:r>
        <w:t>Quitaque</w:t>
      </w:r>
      <w:proofErr w:type="spellEnd"/>
      <w:r>
        <w:t xml:space="preserve"> ISD Board of Trustees met for a Special Called Meeting on Monday, August 2</w:t>
      </w:r>
      <w:r>
        <w:t>8</w:t>
      </w:r>
      <w:r>
        <w:t>, 202</w:t>
      </w:r>
      <w:r>
        <w:t>3</w:t>
      </w:r>
      <w:r>
        <w:t xml:space="preserve"> at 7:00 PM.  Members present were Chris Tucker, </w:t>
      </w:r>
      <w:r>
        <w:t>Shad Schlueter, Danny House, Kendall Oliver, Jodi Cruse and Kirk Saul</w:t>
      </w:r>
      <w:r>
        <w:t xml:space="preserve">.  Others present were Superintendent Jackie Jenkins, Brandon Smith and Donna Pigg.  </w:t>
      </w:r>
      <w:r>
        <w:t>JC Pigg</w:t>
      </w:r>
      <w:r>
        <w:t xml:space="preserve"> was absent.</w:t>
      </w:r>
    </w:p>
    <w:p w14:paraId="3AF2E38C" w14:textId="77777777" w:rsidR="00D96036" w:rsidRDefault="00D96036" w:rsidP="00D96036"/>
    <w:p w14:paraId="51928CEB" w14:textId="7D2954E4" w:rsidR="00D96036" w:rsidRDefault="00D96036" w:rsidP="00D96036">
      <w:r>
        <w:t xml:space="preserve">Shad Schlueter </w:t>
      </w:r>
      <w:r>
        <w:t xml:space="preserve">made the motion to approve the amendments to the </w:t>
      </w:r>
      <w:r>
        <w:t>2022-23</w:t>
      </w:r>
      <w:r>
        <w:t xml:space="preserve"> Budget as presented by Donna Pigg.  </w:t>
      </w:r>
      <w:r>
        <w:t>Kendall Oliver</w:t>
      </w:r>
      <w:r>
        <w:t xml:space="preserve"> seconded.  The motion passed unanimously.</w:t>
      </w:r>
    </w:p>
    <w:p w14:paraId="35AABB9F" w14:textId="71EC81EC" w:rsidR="00D96036" w:rsidRDefault="00D96036" w:rsidP="00D96036"/>
    <w:p w14:paraId="19413FA9" w14:textId="49E10293" w:rsidR="00D96036" w:rsidRDefault="00D96036" w:rsidP="00D96036">
      <w:r>
        <w:t>The Board held a Public Hearing for the purpose of setting the 2023-24 Maintenance and Operations</w:t>
      </w:r>
      <w:r w:rsidR="00404F23">
        <w:t xml:space="preserve"> (M&amp;O) Tax Rate </w:t>
      </w:r>
      <w:r w:rsidR="00773186">
        <w:t xml:space="preserve">at </w:t>
      </w:r>
      <w:r w:rsidR="00404F23">
        <w:t xml:space="preserve">$0.7380/$100 valuation.  </w:t>
      </w:r>
      <w:r w:rsidR="00773186">
        <w:t>Danny House</w:t>
      </w:r>
      <w:r w:rsidR="00404F23">
        <w:t xml:space="preserve"> made the motion to set the M&amp;O tax rate </w:t>
      </w:r>
      <w:r w:rsidR="00773186">
        <w:t>at $0.7380.  Kendall Oliver seconded.  The motion passed unanimously.</w:t>
      </w:r>
    </w:p>
    <w:p w14:paraId="07A0EDE3" w14:textId="43D2C0FB" w:rsidR="00773186" w:rsidRDefault="00773186" w:rsidP="00D96036"/>
    <w:p w14:paraId="07191281" w14:textId="359D9C20" w:rsidR="00773186" w:rsidRDefault="00773186" w:rsidP="00D96036">
      <w:r>
        <w:t>The Board held a Public Hearing for the purpose of setting the 2023-24 Interest and Sinking (I&amp;S) Tax Rate at $0.17744</w:t>
      </w:r>
      <w:r w:rsidR="00D770EB">
        <w:t>/$100 valuation</w:t>
      </w:r>
      <w:r>
        <w:t>.  Kirk Saul made the motion to set the I&amp;S tax rate at $0.17744.  Shad Schlueter seconded.  The motion passed unanimously.</w:t>
      </w:r>
    </w:p>
    <w:p w14:paraId="7A7B43D3" w14:textId="4FD30F0E" w:rsidR="00D770EB" w:rsidRDefault="00D770EB" w:rsidP="00D96036"/>
    <w:p w14:paraId="6EF55956" w14:textId="658A2403" w:rsidR="00877A22" w:rsidRDefault="00877A22" w:rsidP="00D96036">
      <w:r>
        <w:t>The Board held a Public Hearing for the 2023-24 TQISD Budget.    The proposed budget was reviewed by function and the revenue and expense amounts were discussed.  Enrollment data for the foundation portion of the State revenue was based on the refined enrollment of 172</w:t>
      </w:r>
      <w:r w:rsidR="007A2F3A">
        <w:t>.  Kendall Oliver made the motion to approve the 2023-24 Budget as presented.  Danny House seconded.  The motion passed unanimously.</w:t>
      </w:r>
    </w:p>
    <w:p w14:paraId="7F9472D5" w14:textId="7D065D38" w:rsidR="007A2F3A" w:rsidRDefault="007A2F3A" w:rsidP="00D96036"/>
    <w:p w14:paraId="783339AE" w14:textId="7106511A" w:rsidR="007A2F3A" w:rsidRDefault="007A2F3A" w:rsidP="00D96036">
      <w:r>
        <w:t>Shad Schlueter made the motion to approve Ryan Martin (Hall County 4-H) as a TQISD Adjunct Faculty Member for 2023-24.  Danny House seconded.  The motion passed unanimously.</w:t>
      </w:r>
    </w:p>
    <w:p w14:paraId="1A624743" w14:textId="47548FB5" w:rsidR="007A2F3A" w:rsidRDefault="007A2F3A" w:rsidP="00D96036"/>
    <w:p w14:paraId="1219FFB4" w14:textId="366202F0" w:rsidR="007A2F3A" w:rsidRDefault="007A2F3A" w:rsidP="00D96036">
      <w:r>
        <w:t>Jodi Cruse made the motion to adjourn.  Kendall Oliver seconded.  The motion passed unanimously.</w:t>
      </w:r>
      <w:bookmarkStart w:id="0" w:name="_GoBack"/>
      <w:bookmarkEnd w:id="0"/>
    </w:p>
    <w:p w14:paraId="0E39C34C" w14:textId="5905FE91" w:rsidR="007A2F3A" w:rsidRDefault="007A2F3A" w:rsidP="00D96036"/>
    <w:p w14:paraId="5603F736" w14:textId="77777777" w:rsidR="007A2F3A" w:rsidRDefault="007A2F3A" w:rsidP="00D96036"/>
    <w:p w14:paraId="40861635" w14:textId="77777777" w:rsidR="00D770EB" w:rsidRDefault="00D770EB" w:rsidP="00D96036"/>
    <w:p w14:paraId="4B387863" w14:textId="506F470E" w:rsidR="00D770EB" w:rsidRDefault="00D770EB" w:rsidP="00D96036"/>
    <w:p w14:paraId="5805BCCD" w14:textId="77777777" w:rsidR="00D770EB" w:rsidRDefault="00D770EB" w:rsidP="00D96036"/>
    <w:p w14:paraId="37FA5B65" w14:textId="77777777" w:rsidR="00773186" w:rsidRDefault="00773186" w:rsidP="00D96036"/>
    <w:p w14:paraId="07423AC6" w14:textId="67E78586" w:rsidR="00773186" w:rsidRDefault="00773186" w:rsidP="00D96036">
      <w:r>
        <w:t xml:space="preserve">  </w:t>
      </w:r>
    </w:p>
    <w:p w14:paraId="3A6E67E5" w14:textId="3894A28B" w:rsidR="00D96036" w:rsidRDefault="00D96036" w:rsidP="00D96036"/>
    <w:p w14:paraId="392C8CFB" w14:textId="77777777" w:rsidR="00D96036" w:rsidRDefault="00D96036" w:rsidP="00D96036"/>
    <w:p w14:paraId="3E72492D" w14:textId="0068AF23" w:rsidR="00D34523" w:rsidRDefault="00D34523"/>
    <w:sectPr w:rsidR="00D34523" w:rsidSect="00B26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036"/>
    <w:rsid w:val="00404F23"/>
    <w:rsid w:val="00773186"/>
    <w:rsid w:val="007A2F3A"/>
    <w:rsid w:val="00877A22"/>
    <w:rsid w:val="00B26B41"/>
    <w:rsid w:val="00D34523"/>
    <w:rsid w:val="00D770EB"/>
    <w:rsid w:val="00D96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62609A"/>
  <w15:chartTrackingRefBased/>
  <w15:docId w15:val="{DA557536-B6B4-F44C-9084-54A4C9BAE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60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2023-09-06T13:51:00Z</dcterms:created>
  <dcterms:modified xsi:type="dcterms:W3CDTF">2023-09-06T14:48:00Z</dcterms:modified>
</cp:coreProperties>
</file>