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037B" w14:textId="6A80BF9C" w:rsidR="00B7281B" w:rsidRDefault="00B7281B">
      <w:r>
        <w:t>Turkey-</w:t>
      </w:r>
      <w:proofErr w:type="spellStart"/>
      <w:r>
        <w:t>Quitaque</w:t>
      </w:r>
      <w:proofErr w:type="spellEnd"/>
      <w:r>
        <w:t xml:space="preserve"> ISD – Special Called Meeting – October 26, 2023</w:t>
      </w:r>
    </w:p>
    <w:p w14:paraId="12F4E0B1" w14:textId="578E8404" w:rsidR="00B7281B" w:rsidRDefault="00B7281B">
      <w:r>
        <w:t>TQISD Board Room</w:t>
      </w:r>
    </w:p>
    <w:p w14:paraId="116B790E" w14:textId="2311630D" w:rsidR="00B7281B" w:rsidRDefault="00B7281B">
      <w:r>
        <w:t>8:00 A.M.</w:t>
      </w:r>
    </w:p>
    <w:p w14:paraId="6D11ACB5" w14:textId="5A1B846D" w:rsidR="00B7281B" w:rsidRDefault="00B7281B"/>
    <w:p w14:paraId="6CB4405B" w14:textId="2DC904F7" w:rsidR="00B7281B" w:rsidRDefault="00B7281B" w:rsidP="00B7281B">
      <w:pPr>
        <w:pStyle w:val="ListParagraph"/>
        <w:numPr>
          <w:ilvl w:val="0"/>
          <w:numId w:val="1"/>
        </w:numPr>
      </w:pPr>
      <w:r>
        <w:t xml:space="preserve"> Invocation</w:t>
      </w:r>
    </w:p>
    <w:p w14:paraId="13D031CE" w14:textId="29FB7B09" w:rsidR="00B7281B" w:rsidRDefault="00B7281B" w:rsidP="00B7281B">
      <w:pPr>
        <w:pStyle w:val="ListParagraph"/>
        <w:numPr>
          <w:ilvl w:val="0"/>
          <w:numId w:val="1"/>
        </w:numPr>
      </w:pPr>
      <w:r>
        <w:t>Establish a Quorum</w:t>
      </w:r>
    </w:p>
    <w:p w14:paraId="2FABC8A2" w14:textId="4C1F2405" w:rsidR="00B7281B" w:rsidRDefault="00B7281B" w:rsidP="00B7281B">
      <w:pPr>
        <w:pStyle w:val="ListParagraph"/>
        <w:numPr>
          <w:ilvl w:val="0"/>
          <w:numId w:val="1"/>
        </w:numPr>
      </w:pPr>
      <w:r>
        <w:t>Consider and Take Appropriate Action to Purchase used Blue Bird (55,890 miles - $90,000)</w:t>
      </w:r>
    </w:p>
    <w:p w14:paraId="61B5B9A4" w14:textId="3D315731" w:rsidR="00764F88" w:rsidRDefault="00764F88" w:rsidP="00B7281B">
      <w:pPr>
        <w:pStyle w:val="ListParagraph"/>
        <w:numPr>
          <w:ilvl w:val="0"/>
          <w:numId w:val="1"/>
        </w:numPr>
      </w:pPr>
      <w:r>
        <w:t>Consider and Take Appropriate Action to approve entry doors inside a locked fenced area, unlocked during the school day.</w:t>
      </w:r>
    </w:p>
    <w:p w14:paraId="78CE4463" w14:textId="1F023AE6" w:rsidR="00B7281B" w:rsidRDefault="00B7281B" w:rsidP="00B7281B">
      <w:pPr>
        <w:pStyle w:val="ListParagraph"/>
        <w:numPr>
          <w:ilvl w:val="0"/>
          <w:numId w:val="1"/>
        </w:numPr>
      </w:pPr>
      <w:r>
        <w:t>Adjourn</w:t>
      </w:r>
    </w:p>
    <w:p w14:paraId="0F2B5559" w14:textId="2E3C8C25" w:rsidR="00B7281B" w:rsidRDefault="00B7281B" w:rsidP="00B7281B"/>
    <w:p w14:paraId="63D92C39" w14:textId="1D827D2C" w:rsidR="00B7281B" w:rsidRDefault="00B7281B" w:rsidP="00B7281B"/>
    <w:p w14:paraId="3208BB21" w14:textId="13FFB908" w:rsidR="00B7281B" w:rsidRDefault="00B7281B" w:rsidP="00B7281B"/>
    <w:p w14:paraId="546A2BCA" w14:textId="02E2E846" w:rsidR="00B7281B" w:rsidRDefault="00764F88" w:rsidP="00B7281B">
      <w:r>
        <w:t>Minutes:</w:t>
      </w:r>
    </w:p>
    <w:p w14:paraId="55F5669F" w14:textId="426ECD83" w:rsidR="00764F88" w:rsidRDefault="00764F88" w:rsidP="00B7281B"/>
    <w:p w14:paraId="5447D462" w14:textId="77777777" w:rsidR="00BB450A" w:rsidRDefault="00BB450A" w:rsidP="00B7281B">
      <w:r>
        <w:t>Turkey-</w:t>
      </w:r>
      <w:proofErr w:type="spellStart"/>
      <w:r>
        <w:t>Quitaque</w:t>
      </w:r>
      <w:proofErr w:type="spellEnd"/>
      <w:r>
        <w:t xml:space="preserve"> ISD met for a Special Called Meeting on October 26, 2023 at 8:00 AM.  Members in attendance were Chris Tucker, Danny House, </w:t>
      </w:r>
      <w:r w:rsidR="00764F88">
        <w:t>Jodi Cruse</w:t>
      </w:r>
      <w:r>
        <w:t xml:space="preserve"> and JC Pigg.  Kendall Oliver, Kirk Saul and Shad Schlueter were absent.  </w:t>
      </w:r>
    </w:p>
    <w:p w14:paraId="6B46CF3F" w14:textId="77777777" w:rsidR="00BB450A" w:rsidRDefault="00BB450A" w:rsidP="00B7281B"/>
    <w:p w14:paraId="2FCEECB6" w14:textId="68B991AB" w:rsidR="00764F88" w:rsidRDefault="00BB450A" w:rsidP="00B7281B">
      <w:r>
        <w:t xml:space="preserve">The Board discussed the purchase of a 2021, 77 passenger Blue Bird bus from Blue Star Bus Sales, LTD.  Jodi Cruse </w:t>
      </w:r>
      <w:r w:rsidR="00764F88">
        <w:t>made the motion and Danny House seconded to approve the purchas</w:t>
      </w:r>
      <w:r>
        <w:t xml:space="preserve">e of the bus </w:t>
      </w:r>
      <w:r w:rsidR="00764F88">
        <w:t>for $90,000.  The motion passed unanimously.</w:t>
      </w:r>
    </w:p>
    <w:p w14:paraId="77BB4036" w14:textId="659B4AA1" w:rsidR="00764F88" w:rsidRDefault="00764F88" w:rsidP="00B7281B"/>
    <w:p w14:paraId="118AFBCD" w14:textId="3776DDB2" w:rsidR="00764F88" w:rsidRDefault="00764F88" w:rsidP="00B7281B">
      <w:r>
        <w:t>JC Pigg made the motion and Danny House seconded to approve leaving entry doors inside a locked fenced area, unlocked during the school day.  Danny House seconded.  The motion passed unanimously.</w:t>
      </w:r>
    </w:p>
    <w:p w14:paraId="6623D80B" w14:textId="08240ACC" w:rsidR="00764F88" w:rsidRDefault="00764F88" w:rsidP="00B7281B"/>
    <w:p w14:paraId="69BEDDB1" w14:textId="4DF45F02" w:rsidR="00764F88" w:rsidRDefault="00764F88" w:rsidP="00B7281B">
      <w:r>
        <w:t>Danny House made the motion to adjourn.  Jodi Cruse seconded.  The motion passed unanimously.</w:t>
      </w:r>
    </w:p>
    <w:p w14:paraId="6DA63317" w14:textId="1C02E04F" w:rsidR="00B7281B" w:rsidRDefault="00B7281B"/>
    <w:p w14:paraId="3564005B" w14:textId="586E6BBD" w:rsidR="00B7281B" w:rsidRDefault="00B7281B"/>
    <w:p w14:paraId="1F2812D8" w14:textId="546C6C00" w:rsidR="00B7281B" w:rsidRDefault="00B7281B"/>
    <w:p w14:paraId="5E781FBA" w14:textId="416619B5" w:rsidR="00E9595A" w:rsidRDefault="00E9595A"/>
    <w:p w14:paraId="04F50741" w14:textId="4723FB90" w:rsidR="00E9595A" w:rsidRDefault="00E9595A"/>
    <w:p w14:paraId="4A76B0EF" w14:textId="466E90B3" w:rsidR="00E9595A" w:rsidRDefault="00E9595A"/>
    <w:p w14:paraId="6D64EC46" w14:textId="53C926C0" w:rsidR="00E9595A" w:rsidRDefault="00E9595A">
      <w:bookmarkStart w:id="0" w:name="_GoBack"/>
      <w:bookmarkEnd w:id="0"/>
    </w:p>
    <w:p w14:paraId="66E06E30" w14:textId="4AF00A7E" w:rsidR="00E9595A" w:rsidRDefault="00E9595A"/>
    <w:p w14:paraId="75CF628E" w14:textId="3004D92C" w:rsidR="00E9595A" w:rsidRDefault="00E9595A"/>
    <w:p w14:paraId="450C42ED" w14:textId="53A4F12D" w:rsidR="00E9595A" w:rsidRPr="00D543C6" w:rsidRDefault="00E9595A">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w:t>
      </w:r>
      <w:r w:rsidRPr="00C107C5">
        <w:rPr>
          <w:rFonts w:ascii="Times New Roman" w:hAnsi="Times New Roman" w:cs="Times New Roman"/>
          <w:color w:val="16191F"/>
          <w:sz w:val="12"/>
          <w:szCs w:val="12"/>
        </w:rPr>
        <w:t>decide regarding any subject that is not on the agenda posted with the notice of the meeting.</w:t>
      </w:r>
    </w:p>
    <w:sectPr w:rsidR="00E9595A" w:rsidRPr="00D543C6"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B55"/>
    <w:multiLevelType w:val="hybridMultilevel"/>
    <w:tmpl w:val="8A60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1B"/>
    <w:rsid w:val="00676CB7"/>
    <w:rsid w:val="00764F88"/>
    <w:rsid w:val="00B26B41"/>
    <w:rsid w:val="00B7281B"/>
    <w:rsid w:val="00BB450A"/>
    <w:rsid w:val="00D543C6"/>
    <w:rsid w:val="00E9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A2C7B"/>
  <w15:chartTrackingRefBased/>
  <w15:docId w15:val="{0A78E087-AF02-C248-9C34-66F6F94B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2023-10-26T18:49:00Z</cp:lastPrinted>
  <dcterms:created xsi:type="dcterms:W3CDTF">2023-10-26T19:05:00Z</dcterms:created>
  <dcterms:modified xsi:type="dcterms:W3CDTF">2023-10-26T19:05:00Z</dcterms:modified>
</cp:coreProperties>
</file>