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C76F" w14:textId="1D020D6B" w:rsidR="005017EA" w:rsidRDefault="005017EA" w:rsidP="005017EA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Independent School District</w:t>
      </w:r>
    </w:p>
    <w:p w14:paraId="72C98DEC" w14:textId="56AB62FD" w:rsidR="005017EA" w:rsidRDefault="005017EA" w:rsidP="005017EA">
      <w:pPr>
        <w:jc w:val="center"/>
        <w:rPr>
          <w:b/>
        </w:rPr>
      </w:pPr>
      <w:r>
        <w:rPr>
          <w:b/>
        </w:rPr>
        <w:t>Valley School</w:t>
      </w:r>
    </w:p>
    <w:p w14:paraId="3E79CEEA" w14:textId="32BE3C20" w:rsidR="005017EA" w:rsidRDefault="005017EA" w:rsidP="005017EA">
      <w:pPr>
        <w:jc w:val="center"/>
        <w:rPr>
          <w:b/>
        </w:rPr>
      </w:pPr>
      <w:r>
        <w:rPr>
          <w:b/>
        </w:rPr>
        <w:t>Student Health Advisory Council</w:t>
      </w:r>
    </w:p>
    <w:p w14:paraId="47155B5C" w14:textId="18F4EC85" w:rsidR="005017EA" w:rsidRDefault="005017EA" w:rsidP="005017EA">
      <w:pPr>
        <w:jc w:val="center"/>
        <w:rPr>
          <w:b/>
        </w:rPr>
      </w:pPr>
      <w:r>
        <w:rPr>
          <w:b/>
        </w:rPr>
        <w:t>TQISD Board Room</w:t>
      </w:r>
    </w:p>
    <w:p w14:paraId="02B44A04" w14:textId="08016446" w:rsidR="005017EA" w:rsidRDefault="005017EA" w:rsidP="005017EA">
      <w:pPr>
        <w:jc w:val="center"/>
        <w:rPr>
          <w:b/>
        </w:rPr>
      </w:pPr>
      <w:r>
        <w:rPr>
          <w:b/>
        </w:rPr>
        <w:t>12:00 – 1:00 PM</w:t>
      </w:r>
    </w:p>
    <w:p w14:paraId="30CBF83F" w14:textId="1BFF55EA" w:rsidR="005017EA" w:rsidRDefault="005017EA" w:rsidP="005017EA">
      <w:pPr>
        <w:rPr>
          <w:b/>
        </w:rPr>
      </w:pPr>
    </w:p>
    <w:p w14:paraId="4A9FE68F" w14:textId="0482A730" w:rsidR="005017EA" w:rsidRDefault="005017EA" w:rsidP="005017EA"/>
    <w:p w14:paraId="311C831A" w14:textId="77777777" w:rsidR="005017EA" w:rsidRDefault="005017EA" w:rsidP="005017EA">
      <w:pPr>
        <w:rPr>
          <w:b/>
        </w:rPr>
      </w:pPr>
      <w:r>
        <w:rPr>
          <w:b/>
        </w:rPr>
        <w:t>January 17, 2022</w:t>
      </w:r>
    </w:p>
    <w:p w14:paraId="2354831A" w14:textId="7F3CA04F" w:rsidR="005017EA" w:rsidRDefault="005017EA" w:rsidP="005017EA">
      <w:r w:rsidRPr="005017EA">
        <w:t>New Business:</w:t>
      </w:r>
    </w:p>
    <w:p w14:paraId="47FE1920" w14:textId="2616DBEB" w:rsidR="00563990" w:rsidRDefault="00563990" w:rsidP="005017EA">
      <w:pPr>
        <w:pStyle w:val="ListParagraph"/>
        <w:numPr>
          <w:ilvl w:val="0"/>
          <w:numId w:val="3"/>
        </w:numPr>
      </w:pPr>
      <w:r>
        <w:t>Welcome and read minutes from previous meeting</w:t>
      </w:r>
    </w:p>
    <w:p w14:paraId="53DEFC5F" w14:textId="3490652D" w:rsidR="005017EA" w:rsidRDefault="00563990" w:rsidP="00563990">
      <w:pPr>
        <w:pStyle w:val="ListParagraph"/>
        <w:numPr>
          <w:ilvl w:val="0"/>
          <w:numId w:val="5"/>
        </w:numPr>
      </w:pPr>
      <w:r>
        <w:t>Mrs. Jenkins r</w:t>
      </w:r>
      <w:r w:rsidR="005017EA">
        <w:t xml:space="preserve">ead </w:t>
      </w:r>
      <w:r>
        <w:t xml:space="preserve">the </w:t>
      </w:r>
      <w:r w:rsidR="005017EA">
        <w:t xml:space="preserve">minutes from </w:t>
      </w:r>
      <w:r>
        <w:t>the October 2021 meeting</w:t>
      </w:r>
      <w:r w:rsidR="002307CB">
        <w:t xml:space="preserve"> and welcomed the committee.  Those in attendance </w:t>
      </w:r>
      <w:r>
        <w:t xml:space="preserve">on January 17, 2022 were:  Morgan House, Jamie Martin, Brandon Smith, Aaron Green, and Jackie Jenkins.  Lacy Cruse and Crystal </w:t>
      </w:r>
      <w:proofErr w:type="spellStart"/>
      <w:r>
        <w:t>Fuston</w:t>
      </w:r>
      <w:proofErr w:type="spellEnd"/>
      <w:r>
        <w:t xml:space="preserve"> and Suzanna Valdes were absent.</w:t>
      </w:r>
    </w:p>
    <w:p w14:paraId="4D3D01B8" w14:textId="2A367D3F" w:rsidR="005017EA" w:rsidRDefault="005017EA" w:rsidP="00563990">
      <w:pPr>
        <w:pStyle w:val="ListParagraph"/>
        <w:numPr>
          <w:ilvl w:val="0"/>
          <w:numId w:val="3"/>
        </w:numPr>
      </w:pPr>
      <w:r>
        <w:t>Complete TQISD Wellness Assessment</w:t>
      </w:r>
    </w:p>
    <w:p w14:paraId="076FB12F" w14:textId="5EB17DEC" w:rsidR="002307CB" w:rsidRDefault="00563990" w:rsidP="002307CB">
      <w:pPr>
        <w:pStyle w:val="ListParagraph"/>
        <w:numPr>
          <w:ilvl w:val="0"/>
          <w:numId w:val="4"/>
        </w:numPr>
      </w:pPr>
      <w:r>
        <w:t xml:space="preserve">The committee discussed and completed the TQISD Wellness Assessment </w:t>
      </w:r>
    </w:p>
    <w:p w14:paraId="6813DEED" w14:textId="5A38A046" w:rsidR="002307CB" w:rsidRDefault="002307CB" w:rsidP="005017EA">
      <w:pPr>
        <w:pStyle w:val="ListParagraph"/>
        <w:numPr>
          <w:ilvl w:val="0"/>
          <w:numId w:val="3"/>
        </w:numPr>
      </w:pPr>
      <w:r>
        <w:t>Open Discussion</w:t>
      </w:r>
    </w:p>
    <w:p w14:paraId="49697997" w14:textId="0CE1FD1E" w:rsidR="00563990" w:rsidRDefault="00563990" w:rsidP="00563990">
      <w:pPr>
        <w:pStyle w:val="ListParagraph"/>
        <w:numPr>
          <w:ilvl w:val="0"/>
          <w:numId w:val="4"/>
        </w:numPr>
      </w:pPr>
      <w:r>
        <w:t>There was no additional discussion</w:t>
      </w:r>
    </w:p>
    <w:p w14:paraId="544AB73F" w14:textId="54B812E8" w:rsidR="002307CB" w:rsidRDefault="002307CB" w:rsidP="005017EA">
      <w:pPr>
        <w:pStyle w:val="ListParagraph"/>
        <w:numPr>
          <w:ilvl w:val="0"/>
          <w:numId w:val="3"/>
        </w:numPr>
      </w:pPr>
      <w:r>
        <w:t>Closing</w:t>
      </w:r>
    </w:p>
    <w:p w14:paraId="34BA3229" w14:textId="2E32E67C" w:rsidR="00563990" w:rsidRDefault="00563990" w:rsidP="00563990">
      <w:pPr>
        <w:pStyle w:val="ListParagraph"/>
        <w:numPr>
          <w:ilvl w:val="0"/>
          <w:numId w:val="4"/>
        </w:numPr>
      </w:pPr>
      <w:r>
        <w:t>Brandon made the motion to adjourn.  Aaron Green seconded.  The motion passed unanimously.</w:t>
      </w:r>
    </w:p>
    <w:p w14:paraId="4D59267A" w14:textId="146C608D" w:rsidR="002307CB" w:rsidRDefault="002307CB" w:rsidP="002307CB"/>
    <w:p w14:paraId="709324F5" w14:textId="4133040A" w:rsidR="005017EA" w:rsidRDefault="005017EA" w:rsidP="005017EA">
      <w:bookmarkStart w:id="0" w:name="_GoBack"/>
      <w:bookmarkEnd w:id="0"/>
    </w:p>
    <w:p w14:paraId="5D2EBE1C" w14:textId="65402724" w:rsidR="005017EA" w:rsidRDefault="005017EA" w:rsidP="005017EA"/>
    <w:p w14:paraId="692A6A4A" w14:textId="77777777" w:rsidR="005017EA" w:rsidRPr="005017EA" w:rsidRDefault="005017EA" w:rsidP="005017EA"/>
    <w:p w14:paraId="57DEC121" w14:textId="4B39B0B3" w:rsidR="005017EA" w:rsidRPr="005017EA" w:rsidRDefault="005017EA" w:rsidP="005017EA">
      <w:pPr>
        <w:ind w:left="360"/>
        <w:rPr>
          <w:b/>
        </w:rPr>
      </w:pPr>
    </w:p>
    <w:p w14:paraId="346E77AF" w14:textId="77777777" w:rsidR="005017EA" w:rsidRPr="005017EA" w:rsidRDefault="005017EA" w:rsidP="005017EA">
      <w:pPr>
        <w:jc w:val="center"/>
        <w:rPr>
          <w:b/>
        </w:rPr>
      </w:pPr>
    </w:p>
    <w:sectPr w:rsidR="005017EA" w:rsidRPr="005017EA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402E"/>
    <w:multiLevelType w:val="hybridMultilevel"/>
    <w:tmpl w:val="961EA4DC"/>
    <w:lvl w:ilvl="0" w:tplc="6E481F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510C1"/>
    <w:multiLevelType w:val="hybridMultilevel"/>
    <w:tmpl w:val="3258DD40"/>
    <w:lvl w:ilvl="0" w:tplc="FDC037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513E7"/>
    <w:multiLevelType w:val="hybridMultilevel"/>
    <w:tmpl w:val="4758647E"/>
    <w:lvl w:ilvl="0" w:tplc="8C369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A3AA6"/>
    <w:multiLevelType w:val="hybridMultilevel"/>
    <w:tmpl w:val="75F4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87D05"/>
    <w:multiLevelType w:val="hybridMultilevel"/>
    <w:tmpl w:val="FC7C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EA"/>
    <w:rsid w:val="002307CB"/>
    <w:rsid w:val="005017EA"/>
    <w:rsid w:val="00563990"/>
    <w:rsid w:val="00617940"/>
    <w:rsid w:val="00B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75297"/>
  <w15:chartTrackingRefBased/>
  <w15:docId w15:val="{BA2FD93E-120B-DE41-BCA5-A039A89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2024-01-22T19:53:00Z</dcterms:created>
  <dcterms:modified xsi:type="dcterms:W3CDTF">2024-01-22T20:21:00Z</dcterms:modified>
</cp:coreProperties>
</file>