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6B52" w14:textId="4CAD15DA" w:rsidR="00DD5A9D" w:rsidRDefault="0043488B" w:rsidP="0043488B">
      <w:pPr>
        <w:jc w:val="center"/>
      </w:pPr>
      <w:r>
        <w:t>SHAC Meeting</w:t>
      </w:r>
    </w:p>
    <w:p w14:paraId="09CBC231" w14:textId="16E5862A" w:rsidR="0043488B" w:rsidRDefault="0043488B" w:rsidP="0043488B">
      <w:pPr>
        <w:jc w:val="center"/>
      </w:pPr>
      <w:r>
        <w:t xml:space="preserve">July </w:t>
      </w:r>
      <w:r w:rsidR="00854349">
        <w:t>8</w:t>
      </w:r>
      <w:r>
        <w:t>, 2022</w:t>
      </w:r>
      <w:r w:rsidR="00625A71">
        <w:t xml:space="preserve"> at 12:00 P.M.</w:t>
      </w:r>
      <w:bookmarkStart w:id="0" w:name="_GoBack"/>
      <w:bookmarkEnd w:id="0"/>
    </w:p>
    <w:p w14:paraId="241A0ACA" w14:textId="1BECF19E" w:rsidR="0043488B" w:rsidRDefault="0043488B" w:rsidP="0043488B">
      <w:pPr>
        <w:jc w:val="center"/>
      </w:pPr>
      <w:r>
        <w:t>Agenda</w:t>
      </w:r>
    </w:p>
    <w:p w14:paraId="6BFE0087" w14:textId="0A673BD9" w:rsidR="0043488B" w:rsidRDefault="0043488B" w:rsidP="0043488B">
      <w:pPr>
        <w:jc w:val="center"/>
      </w:pPr>
    </w:p>
    <w:p w14:paraId="356FB09A" w14:textId="1EE960EC" w:rsidR="0043488B" w:rsidRDefault="0043488B" w:rsidP="0043488B">
      <w:pPr>
        <w:pStyle w:val="ListParagraph"/>
        <w:numPr>
          <w:ilvl w:val="0"/>
          <w:numId w:val="1"/>
        </w:numPr>
      </w:pPr>
      <w:r>
        <w:t>Discuss new COVID protocols</w:t>
      </w:r>
      <w:r w:rsidR="00625A71">
        <w:t>/RIPICS Review</w:t>
      </w:r>
    </w:p>
    <w:p w14:paraId="7379BEF4" w14:textId="052001AA" w:rsidR="0043488B" w:rsidRDefault="0043488B" w:rsidP="0043488B">
      <w:pPr>
        <w:pStyle w:val="ListParagraph"/>
        <w:numPr>
          <w:ilvl w:val="0"/>
          <w:numId w:val="1"/>
        </w:numPr>
      </w:pPr>
      <w:r>
        <w:t>Discuss Safety and Security protocols/options for Students, Faculty and Guests at Valley School</w:t>
      </w:r>
    </w:p>
    <w:p w14:paraId="37EC9240" w14:textId="4A37FFD0" w:rsidR="0043488B" w:rsidRDefault="0043488B" w:rsidP="0043488B">
      <w:pPr>
        <w:pStyle w:val="ListParagraph"/>
        <w:numPr>
          <w:ilvl w:val="0"/>
          <w:numId w:val="1"/>
        </w:numPr>
      </w:pPr>
      <w:r>
        <w:t>Lunch</w:t>
      </w:r>
      <w:r w:rsidR="00286DC7">
        <w:t xml:space="preserve"> Audit</w:t>
      </w:r>
    </w:p>
    <w:p w14:paraId="7AA9B7D2" w14:textId="571C29B0" w:rsidR="0043488B" w:rsidRDefault="0043488B" w:rsidP="0043488B">
      <w:pPr>
        <w:pStyle w:val="ListParagraph"/>
        <w:numPr>
          <w:ilvl w:val="0"/>
          <w:numId w:val="1"/>
        </w:numPr>
      </w:pPr>
      <w:r>
        <w:t>Adjourn</w:t>
      </w:r>
    </w:p>
    <w:p w14:paraId="6E78345A" w14:textId="248C94E7" w:rsidR="00286DC7" w:rsidRDefault="00286DC7" w:rsidP="00286DC7"/>
    <w:p w14:paraId="40392C66" w14:textId="6C690DA8" w:rsidR="00286DC7" w:rsidRDefault="00286DC7" w:rsidP="00286DC7"/>
    <w:p w14:paraId="153DE69C" w14:textId="02C4BCD3" w:rsidR="00286DC7" w:rsidRDefault="00286DC7" w:rsidP="00286DC7"/>
    <w:p w14:paraId="508CAF70" w14:textId="40332BCA" w:rsidR="00286DC7" w:rsidRDefault="00286DC7" w:rsidP="00286DC7"/>
    <w:p w14:paraId="0623B589" w14:textId="22F7F162" w:rsidR="00286DC7" w:rsidRDefault="00286DC7" w:rsidP="00286DC7"/>
    <w:p w14:paraId="1CF40150" w14:textId="57E32331" w:rsidR="00286DC7" w:rsidRDefault="00286DC7" w:rsidP="00286DC7"/>
    <w:p w14:paraId="3FC9F36E" w14:textId="661DF19E" w:rsidR="00286DC7" w:rsidRDefault="00286DC7" w:rsidP="00286DC7">
      <w:r>
        <w:t>Minutes:</w:t>
      </w:r>
    </w:p>
    <w:p w14:paraId="25CB21BA" w14:textId="7CD9A28D" w:rsidR="00286DC7" w:rsidRDefault="00286DC7" w:rsidP="00286DC7"/>
    <w:p w14:paraId="3EC5371A" w14:textId="77777777" w:rsidR="00625A71" w:rsidRDefault="00286DC7" w:rsidP="00286DC7">
      <w:r>
        <w:t xml:space="preserve">Jamie Martin, Morgan House, Kayla Guest and Jackie Jenkins were in attendance for the meeting.  </w:t>
      </w:r>
    </w:p>
    <w:p w14:paraId="59BD9FE3" w14:textId="77777777" w:rsidR="00625A71" w:rsidRDefault="00625A71" w:rsidP="00286DC7"/>
    <w:p w14:paraId="060D16DD" w14:textId="77777777" w:rsidR="00625A71" w:rsidRDefault="00625A71" w:rsidP="00286DC7">
      <w:r>
        <w:t xml:space="preserve">The committee reviewed the TQISD RIPICS Plan. We discussed the updated CDC guidelines.  The committee would like the Board of Trustees to update the plan to meet the current CDC guidelines.  </w:t>
      </w:r>
    </w:p>
    <w:p w14:paraId="1C9E0EE6" w14:textId="77777777" w:rsidR="00625A71" w:rsidRDefault="00625A71" w:rsidP="00286DC7"/>
    <w:p w14:paraId="443DEE16" w14:textId="3F32D83A" w:rsidR="00286DC7" w:rsidRDefault="00286DC7" w:rsidP="00286DC7">
      <w:r>
        <w:t>Mrs. Jenkins went over the newly mandated safety protocols established by the School Safety Center.  The SHAC also walked the campus facilities and grounds and discussed areas of potential safety concern.  Fencing the playground was discussed and considered to be needed.  We also discussed ways to keep the traffic flow during the school day to a minimum.  In addition, the committee suggested placing an employee in the front hallway to collect visitor information and monitor visitors entering the building.</w:t>
      </w:r>
    </w:p>
    <w:p w14:paraId="334950C6" w14:textId="1EAC874F" w:rsidR="00286DC7" w:rsidRDefault="00286DC7" w:rsidP="00286DC7"/>
    <w:p w14:paraId="5BCFB132" w14:textId="3E79B8D3" w:rsidR="00286DC7" w:rsidRDefault="00286DC7" w:rsidP="00286DC7">
      <w:r>
        <w:t>The SHAC also discussed the upcoming cafeteria audit.  Mrs. Jenkins reported that the staff is currently preparing for the audit in March.</w:t>
      </w:r>
    </w:p>
    <w:p w14:paraId="5EB45C8E" w14:textId="484F8EA0" w:rsidR="00286DC7" w:rsidRDefault="00286DC7" w:rsidP="00286DC7"/>
    <w:p w14:paraId="2F1F5E34" w14:textId="2B8D5AAB" w:rsidR="00286DC7" w:rsidRDefault="00286DC7" w:rsidP="00286DC7">
      <w:r>
        <w:t>At 1:15, the meeting adjourned.</w:t>
      </w:r>
    </w:p>
    <w:sectPr w:rsidR="00286DC7"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21D34"/>
    <w:multiLevelType w:val="hybridMultilevel"/>
    <w:tmpl w:val="49EEC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8B"/>
    <w:rsid w:val="00286DC7"/>
    <w:rsid w:val="0043488B"/>
    <w:rsid w:val="00625A71"/>
    <w:rsid w:val="00854349"/>
    <w:rsid w:val="00B26B41"/>
    <w:rsid w:val="00DD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6380E"/>
  <w15:chartTrackingRefBased/>
  <w15:docId w15:val="{CF37DDC3-BB93-5E4A-95D5-18E726B5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2022-07-13T16:54:00Z</cp:lastPrinted>
  <dcterms:created xsi:type="dcterms:W3CDTF">2022-07-14T16:23:00Z</dcterms:created>
  <dcterms:modified xsi:type="dcterms:W3CDTF">2022-07-14T16:23:00Z</dcterms:modified>
</cp:coreProperties>
</file>