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7E6B3" w14:textId="77777777" w:rsidR="00B97433" w:rsidRDefault="00B97433" w:rsidP="00B97433">
      <w:pPr>
        <w:rPr>
          <w:b/>
        </w:rPr>
      </w:pPr>
      <w:r>
        <w:rPr>
          <w:b/>
        </w:rPr>
        <w:t>MINUTES OF THE REGULAR MEETING</w:t>
      </w:r>
    </w:p>
    <w:p w14:paraId="62BA3625" w14:textId="77777777" w:rsidR="00B97433" w:rsidRDefault="00B97433" w:rsidP="00B97433">
      <w:pPr>
        <w:rPr>
          <w:b/>
        </w:rPr>
      </w:pPr>
      <w:r>
        <w:rPr>
          <w:b/>
        </w:rPr>
        <w:t>TURKEY-QUITAQUE ISD – BOARD OF TRUSTEES</w:t>
      </w:r>
    </w:p>
    <w:p w14:paraId="1CBC1078" w14:textId="77777777" w:rsidR="00B97433" w:rsidRDefault="00B97433" w:rsidP="00B97433">
      <w:pPr>
        <w:rPr>
          <w:b/>
        </w:rPr>
      </w:pPr>
      <w:r>
        <w:rPr>
          <w:b/>
        </w:rPr>
        <w:t>January 13, 2025</w:t>
      </w:r>
    </w:p>
    <w:p w14:paraId="75D09C10" w14:textId="77777777" w:rsidR="00B97433" w:rsidRDefault="00B97433" w:rsidP="00B97433">
      <w:pPr>
        <w:jc w:val="center"/>
        <w:rPr>
          <w:b/>
        </w:rPr>
      </w:pPr>
    </w:p>
    <w:p w14:paraId="5F001529" w14:textId="77777777" w:rsidR="00B97433" w:rsidRDefault="00B97433" w:rsidP="00B97433">
      <w:r>
        <w:t>Members Present:  Chris Tucker, JC Pigg, Jodi Cruse, Danny House, Shad Schlueter</w:t>
      </w:r>
    </w:p>
    <w:p w14:paraId="2138AFC5" w14:textId="77777777" w:rsidR="00B97433" w:rsidRDefault="00B97433" w:rsidP="00B97433"/>
    <w:p w14:paraId="16BBE54C" w14:textId="77777777" w:rsidR="00B97433" w:rsidRDefault="00B97433" w:rsidP="00B97433">
      <w:r>
        <w:t>Members Absent:  Kendall Oliver and Kirk Saul</w:t>
      </w:r>
    </w:p>
    <w:p w14:paraId="41584816" w14:textId="77777777" w:rsidR="00B97433" w:rsidRDefault="00B97433" w:rsidP="00B97433"/>
    <w:p w14:paraId="72D245A9" w14:textId="77777777" w:rsidR="00B97433" w:rsidRDefault="00B97433" w:rsidP="00B97433">
      <w:r>
        <w:t xml:space="preserve">Others Present:  Jackie Jenkins, Donna Pigg and Brandon   </w:t>
      </w:r>
    </w:p>
    <w:p w14:paraId="07C76427" w14:textId="77777777" w:rsidR="00B97433" w:rsidRDefault="00B97433" w:rsidP="00B97433"/>
    <w:p w14:paraId="0759D41C" w14:textId="77777777" w:rsidR="00B75361" w:rsidRDefault="00B75361" w:rsidP="00B97433">
      <w:r>
        <w:t>Meeting was called to order by President Chris Tucker</w:t>
      </w:r>
      <w:bookmarkStart w:id="0" w:name="_GoBack"/>
      <w:bookmarkEnd w:id="0"/>
    </w:p>
    <w:p w14:paraId="1C2AE288" w14:textId="77777777" w:rsidR="00B75361" w:rsidRDefault="00B75361" w:rsidP="00B97433"/>
    <w:p w14:paraId="34414343" w14:textId="77777777" w:rsidR="00B75361" w:rsidRDefault="00B75361" w:rsidP="00B97433">
      <w:r>
        <w:t>Invocation given by Chris Tucker</w:t>
      </w:r>
    </w:p>
    <w:p w14:paraId="46BE4299" w14:textId="77777777" w:rsidR="00B75361" w:rsidRDefault="00B75361" w:rsidP="00B97433"/>
    <w:p w14:paraId="0C0DB895" w14:textId="77777777" w:rsidR="00B75361" w:rsidRDefault="00B75361" w:rsidP="00B97433">
      <w:r>
        <w:t>Open Forum:  No one was present for open forum.</w:t>
      </w:r>
    </w:p>
    <w:p w14:paraId="056EED2C" w14:textId="77777777" w:rsidR="00B75361" w:rsidRDefault="00B75361" w:rsidP="00B97433"/>
    <w:p w14:paraId="0B8D5793" w14:textId="77777777" w:rsidR="00B75361" w:rsidRDefault="00B75361" w:rsidP="00B97433">
      <w:r>
        <w:t>Motion by Danny House, 2</w:t>
      </w:r>
      <w:r w:rsidRPr="00B75361">
        <w:rPr>
          <w:vertAlign w:val="superscript"/>
        </w:rPr>
        <w:t>nd</w:t>
      </w:r>
      <w:r>
        <w:t xml:space="preserve"> by JC Pigg to approve the items on consent agenda (December 9, 2024 regular Minutes, Monthly Financial Reports – December Balance:  $3,084,240.40. Motion passed unanimously.</w:t>
      </w:r>
    </w:p>
    <w:p w14:paraId="48656AC8" w14:textId="77777777" w:rsidR="00B75361" w:rsidRDefault="00B75361" w:rsidP="00B97433"/>
    <w:p w14:paraId="75BE6653" w14:textId="77777777" w:rsidR="00B97433" w:rsidRDefault="00B97433" w:rsidP="00B97433">
      <w:pPr>
        <w:rPr>
          <w:b/>
        </w:rPr>
      </w:pPr>
      <w:r>
        <w:rPr>
          <w:b/>
        </w:rPr>
        <w:t>New Business:</w:t>
      </w:r>
    </w:p>
    <w:p w14:paraId="24687F08" w14:textId="77777777" w:rsidR="00B75361" w:rsidRDefault="00B75361" w:rsidP="00B97433">
      <w:r>
        <w:t>Motion by JC Pigg, 2</w:t>
      </w:r>
      <w:r w:rsidRPr="00B75361">
        <w:rPr>
          <w:vertAlign w:val="superscript"/>
        </w:rPr>
        <w:t>nd</w:t>
      </w:r>
      <w:r>
        <w:t xml:space="preserve"> by Shad Schlueter to approve the TQISD financial audit as presented by Tracy Lambert.  The motion passed unanimously.</w:t>
      </w:r>
    </w:p>
    <w:p w14:paraId="57DE1991" w14:textId="77777777" w:rsidR="00B75361" w:rsidRDefault="00B75361" w:rsidP="00B97433"/>
    <w:p w14:paraId="7E87AA56" w14:textId="77777777" w:rsidR="00B75361" w:rsidRDefault="00B75361" w:rsidP="00B97433">
      <w:r>
        <w:t>Motion by Shad Schlueter to add Golf as a UIL sport for TQISD HS students.  JC Pigg seconded.  Motion passed unanimously.</w:t>
      </w:r>
    </w:p>
    <w:p w14:paraId="359E9D34" w14:textId="77777777" w:rsidR="00B75361" w:rsidRDefault="00B75361" w:rsidP="00B97433"/>
    <w:p w14:paraId="2101A664" w14:textId="032F48AA" w:rsidR="0015032B" w:rsidRDefault="00B75361" w:rsidP="00B97433">
      <w:r>
        <w:t xml:space="preserve">Motion made by Danny House and seconded by Jody Cruse to limit the number of </w:t>
      </w:r>
      <w:r w:rsidR="0015032B">
        <w:t xml:space="preserve">accrued </w:t>
      </w:r>
      <w:r>
        <w:t xml:space="preserve">days an employee can be </w:t>
      </w:r>
      <w:r w:rsidR="0015032B">
        <w:t>paid upon leaving the</w:t>
      </w:r>
      <w:r w:rsidR="00476E72">
        <w:t xml:space="preserve"> district</w:t>
      </w:r>
      <w:r w:rsidR="0015032B">
        <w:t xml:space="preserve"> </w:t>
      </w:r>
      <w:r w:rsidR="00AA1450">
        <w:t>to a total of</w:t>
      </w:r>
      <w:r w:rsidR="0015032B">
        <w:t xml:space="preserve"> 5 days.  Jodi Cruse seconded.  The motion passed unanimously.</w:t>
      </w:r>
    </w:p>
    <w:p w14:paraId="5758FD47" w14:textId="77777777" w:rsidR="0015032B" w:rsidRDefault="0015032B" w:rsidP="00B97433"/>
    <w:p w14:paraId="018D26DC" w14:textId="1F187E45" w:rsidR="00DC26A5" w:rsidRDefault="00DC26A5" w:rsidP="00B97433">
      <w:r>
        <w:t xml:space="preserve">The Board entered into Executive Session to discuss paying out Donna Pigg’s 2024-25 Salary Package.  Executive Session:  7:34 PM – 7:38 PM </w:t>
      </w:r>
    </w:p>
    <w:p w14:paraId="4B9F44CC" w14:textId="77777777" w:rsidR="00DC26A5" w:rsidRDefault="00DC26A5" w:rsidP="00B97433"/>
    <w:p w14:paraId="0BF97A6B" w14:textId="374383B2" w:rsidR="0015032B" w:rsidRDefault="00DC26A5" w:rsidP="00B97433">
      <w:r>
        <w:t>Upon exit of Executive Session, Jodi Cruse made the motion</w:t>
      </w:r>
      <w:r w:rsidR="0015032B">
        <w:t xml:space="preserve"> and seconded by Danny House to pay Donna Pigg’s </w:t>
      </w:r>
      <w:r w:rsidR="002160DC">
        <w:t>2024-25</w:t>
      </w:r>
      <w:r w:rsidR="00A13F54">
        <w:t xml:space="preserve"> 11-month</w:t>
      </w:r>
      <w:r w:rsidR="00982D52">
        <w:t xml:space="preserve"> </w:t>
      </w:r>
      <w:r w:rsidR="002160DC">
        <w:t>salary package off in May.  Motion passed unanimously.</w:t>
      </w:r>
      <w:r w:rsidR="00A13F54">
        <w:t xml:space="preserve"> JC Pigg abstained.</w:t>
      </w:r>
    </w:p>
    <w:p w14:paraId="26EAAB4F" w14:textId="066BF2B3" w:rsidR="001C36A5" w:rsidRDefault="001C36A5" w:rsidP="00B97433"/>
    <w:p w14:paraId="7CDA0461" w14:textId="77777777" w:rsidR="0015032B" w:rsidRDefault="0015032B" w:rsidP="00B97433"/>
    <w:p w14:paraId="52E6EF34" w14:textId="77777777" w:rsidR="0015032B" w:rsidRPr="00B75361" w:rsidRDefault="0015032B" w:rsidP="00B97433">
      <w:r>
        <w:t xml:space="preserve">JC Pigg made the motion </w:t>
      </w:r>
      <w:r w:rsidR="002160DC">
        <w:t>to adjourn.  Danny House seconded.  The motion passed unanimously.</w:t>
      </w:r>
    </w:p>
    <w:p w14:paraId="00738260" w14:textId="77777777" w:rsidR="00986F9D" w:rsidRDefault="00986F9D"/>
    <w:sectPr w:rsidR="00986F9D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33"/>
    <w:rsid w:val="0015032B"/>
    <w:rsid w:val="0015203F"/>
    <w:rsid w:val="001C36A5"/>
    <w:rsid w:val="002160DC"/>
    <w:rsid w:val="002A5968"/>
    <w:rsid w:val="00391898"/>
    <w:rsid w:val="00476E72"/>
    <w:rsid w:val="00922BF3"/>
    <w:rsid w:val="00982D52"/>
    <w:rsid w:val="00986F9D"/>
    <w:rsid w:val="00A13F54"/>
    <w:rsid w:val="00AA1450"/>
    <w:rsid w:val="00B26B41"/>
    <w:rsid w:val="00B75361"/>
    <w:rsid w:val="00B97433"/>
    <w:rsid w:val="00D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65A2D"/>
  <w15:chartTrackingRefBased/>
  <w15:docId w15:val="{92E7DB6D-081D-0040-B1E8-3130CFB7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4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1258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2025-02-10T18:33:00Z</dcterms:created>
  <dcterms:modified xsi:type="dcterms:W3CDTF">2025-02-14T19:18:00Z</dcterms:modified>
</cp:coreProperties>
</file>