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EEAC" w14:textId="77777777" w:rsidR="0058528D" w:rsidRPr="006921E7" w:rsidRDefault="0058528D">
      <w:pPr>
        <w:rPr>
          <w:rFonts w:ascii="Times New Roman" w:hAnsi="Times New Roman" w:cs="Times New Roman"/>
        </w:rPr>
      </w:pPr>
    </w:p>
    <w:p w14:paraId="15BD6965" w14:textId="43DCB54A" w:rsidR="00783591" w:rsidRPr="006921E7" w:rsidRDefault="00783591" w:rsidP="00783591">
      <w:pPr>
        <w:rPr>
          <w:rFonts w:ascii="Times New Roman" w:hAnsi="Times New Roman" w:cs="Times New Roman"/>
        </w:rPr>
      </w:pPr>
      <w:r w:rsidRPr="006921E7">
        <w:rPr>
          <w:rFonts w:ascii="Times New Roman" w:hAnsi="Times New Roman" w:cs="Times New Roman"/>
        </w:rPr>
        <w:t>Members Present:  Chris Tucker, Cody Barclay, JC Pigg, Danny House</w:t>
      </w:r>
    </w:p>
    <w:p w14:paraId="1E80F57A" w14:textId="77777777" w:rsidR="00783591" w:rsidRPr="006921E7" w:rsidRDefault="00783591" w:rsidP="00783591">
      <w:pPr>
        <w:rPr>
          <w:rFonts w:ascii="Times New Roman" w:hAnsi="Times New Roman" w:cs="Times New Roman"/>
        </w:rPr>
      </w:pPr>
    </w:p>
    <w:p w14:paraId="5455FC1F" w14:textId="7D32BD8A" w:rsidR="00783591" w:rsidRPr="006921E7" w:rsidRDefault="00783591" w:rsidP="00783591">
      <w:pPr>
        <w:rPr>
          <w:rFonts w:ascii="Times New Roman" w:hAnsi="Times New Roman" w:cs="Times New Roman"/>
        </w:rPr>
      </w:pPr>
      <w:r w:rsidRPr="006921E7">
        <w:rPr>
          <w:rFonts w:ascii="Times New Roman" w:hAnsi="Times New Roman" w:cs="Times New Roman"/>
        </w:rPr>
        <w:t xml:space="preserve">Others Present:  Adam Elliott, Brandon Smith </w:t>
      </w:r>
    </w:p>
    <w:p w14:paraId="01B610F3" w14:textId="77777777" w:rsidR="00783591" w:rsidRPr="006921E7" w:rsidRDefault="00783591" w:rsidP="00783591">
      <w:pPr>
        <w:rPr>
          <w:rFonts w:ascii="Times New Roman" w:hAnsi="Times New Roman" w:cs="Times New Roman"/>
        </w:rPr>
      </w:pPr>
    </w:p>
    <w:p w14:paraId="40B4EC08" w14:textId="77777777" w:rsidR="00783591" w:rsidRPr="006921E7" w:rsidRDefault="00783591" w:rsidP="00783591">
      <w:pPr>
        <w:rPr>
          <w:rFonts w:ascii="Times New Roman" w:hAnsi="Times New Roman" w:cs="Times New Roman"/>
        </w:rPr>
      </w:pPr>
      <w:r w:rsidRPr="006921E7">
        <w:rPr>
          <w:rFonts w:ascii="Times New Roman" w:hAnsi="Times New Roman" w:cs="Times New Roman"/>
        </w:rPr>
        <w:t>Meeting was called to order by President Chris Tucker</w:t>
      </w:r>
    </w:p>
    <w:p w14:paraId="77CFB9C2" w14:textId="77777777" w:rsidR="00783591" w:rsidRPr="006921E7" w:rsidRDefault="00783591" w:rsidP="00783591">
      <w:pPr>
        <w:rPr>
          <w:rFonts w:ascii="Times New Roman" w:hAnsi="Times New Roman" w:cs="Times New Roman"/>
        </w:rPr>
      </w:pPr>
    </w:p>
    <w:p w14:paraId="771649EC" w14:textId="77777777" w:rsidR="00783591" w:rsidRPr="006921E7" w:rsidRDefault="00783591" w:rsidP="00783591">
      <w:pPr>
        <w:rPr>
          <w:rFonts w:ascii="Times New Roman" w:hAnsi="Times New Roman" w:cs="Times New Roman"/>
        </w:rPr>
      </w:pPr>
      <w:r w:rsidRPr="006921E7">
        <w:rPr>
          <w:rFonts w:ascii="Times New Roman" w:hAnsi="Times New Roman" w:cs="Times New Roman"/>
        </w:rPr>
        <w:t>Invocation was given by Chris Tucker</w:t>
      </w:r>
    </w:p>
    <w:p w14:paraId="413B29BF" w14:textId="68DD1548" w:rsidR="00783591" w:rsidRPr="006921E7" w:rsidRDefault="00783591">
      <w:pPr>
        <w:rPr>
          <w:rFonts w:ascii="Times New Roman" w:hAnsi="Times New Roman" w:cs="Times New Roman"/>
        </w:rPr>
      </w:pPr>
    </w:p>
    <w:p w14:paraId="6F79CE0F" w14:textId="487C1B16" w:rsidR="00783591" w:rsidRPr="006921E7" w:rsidRDefault="00783591" w:rsidP="00783591">
      <w:pPr>
        <w:rPr>
          <w:rFonts w:ascii="Times New Roman" w:hAnsi="Times New Roman" w:cs="Times New Roman"/>
        </w:rPr>
      </w:pPr>
      <w:r w:rsidRPr="006921E7">
        <w:rPr>
          <w:rFonts w:ascii="Times New Roman" w:hAnsi="Times New Roman" w:cs="Times New Roman"/>
        </w:rPr>
        <w:t xml:space="preserve">Motion by JC Pigg, </w:t>
      </w:r>
      <w:r w:rsidR="006921E7">
        <w:rPr>
          <w:rFonts w:ascii="Times New Roman" w:hAnsi="Times New Roman" w:cs="Times New Roman"/>
        </w:rPr>
        <w:t>2</w:t>
      </w:r>
      <w:r w:rsidR="006921E7" w:rsidRPr="006921E7">
        <w:rPr>
          <w:rFonts w:ascii="Times New Roman" w:hAnsi="Times New Roman" w:cs="Times New Roman"/>
          <w:vertAlign w:val="superscript"/>
        </w:rPr>
        <w:t>nd</w:t>
      </w:r>
      <w:r w:rsidRPr="006921E7">
        <w:rPr>
          <w:rFonts w:ascii="Times New Roman" w:hAnsi="Times New Roman" w:cs="Times New Roman"/>
        </w:rPr>
        <w:t xml:space="preserve"> by Cody Barclay to approve items on the consent agenda (June 14, 2025 regular minutes, June 1, 8, 30, 2025 special called minutes), Monthly Financial reports – June 2025 Balance:  $2,363,384.26, and payment of bills. Motion passed unanimously.</w:t>
      </w:r>
    </w:p>
    <w:p w14:paraId="30B25E0C" w14:textId="77777777" w:rsidR="00783591" w:rsidRPr="006921E7" w:rsidRDefault="00783591">
      <w:pPr>
        <w:rPr>
          <w:rFonts w:ascii="Times New Roman" w:hAnsi="Times New Roman" w:cs="Times New Roman"/>
        </w:rPr>
      </w:pPr>
    </w:p>
    <w:p w14:paraId="43C40390" w14:textId="2113DFC8" w:rsidR="00783591" w:rsidRPr="006921E7" w:rsidRDefault="00783591">
      <w:pPr>
        <w:rPr>
          <w:rFonts w:ascii="Times New Roman" w:hAnsi="Times New Roman" w:cs="Times New Roman"/>
        </w:rPr>
      </w:pPr>
      <w:r w:rsidRPr="006921E7">
        <w:rPr>
          <w:rFonts w:ascii="Times New Roman" w:hAnsi="Times New Roman" w:cs="Times New Roman"/>
          <w:b/>
          <w:bCs/>
        </w:rPr>
        <w:t>New Business:</w:t>
      </w:r>
    </w:p>
    <w:p w14:paraId="563A674C" w14:textId="77777777" w:rsidR="00783591" w:rsidRPr="006921E7" w:rsidRDefault="00783591">
      <w:pPr>
        <w:rPr>
          <w:rFonts w:ascii="Times New Roman" w:hAnsi="Times New Roman" w:cs="Times New Roman"/>
        </w:rPr>
      </w:pPr>
    </w:p>
    <w:p w14:paraId="583A08F6" w14:textId="2BAB1D3A" w:rsidR="00783591" w:rsidRPr="006921E7" w:rsidRDefault="00783591">
      <w:pPr>
        <w:rPr>
          <w:rFonts w:ascii="Times New Roman" w:hAnsi="Times New Roman" w:cs="Times New Roman"/>
        </w:rPr>
      </w:pPr>
      <w:r w:rsidRPr="006921E7">
        <w:rPr>
          <w:rFonts w:ascii="Times New Roman" w:hAnsi="Times New Roman" w:cs="Times New Roman"/>
        </w:rPr>
        <w:t xml:space="preserve">Mr. Elliott </w:t>
      </w:r>
      <w:r w:rsidR="006921E7" w:rsidRPr="006921E7">
        <w:rPr>
          <w:rFonts w:ascii="Times New Roman" w:hAnsi="Times New Roman" w:cs="Times New Roman"/>
        </w:rPr>
        <w:t>presented</w:t>
      </w:r>
      <w:r w:rsidRPr="006921E7">
        <w:rPr>
          <w:rFonts w:ascii="Times New Roman" w:hAnsi="Times New Roman" w:cs="Times New Roman"/>
        </w:rPr>
        <w:t xml:space="preserve"> option to </w:t>
      </w:r>
      <w:r w:rsidR="006921E7" w:rsidRPr="006921E7">
        <w:rPr>
          <w:rFonts w:ascii="Times New Roman" w:hAnsi="Times New Roman" w:cs="Times New Roman"/>
        </w:rPr>
        <w:t>renew/</w:t>
      </w:r>
      <w:r w:rsidRPr="006921E7">
        <w:rPr>
          <w:rFonts w:ascii="Times New Roman" w:hAnsi="Times New Roman" w:cs="Times New Roman"/>
        </w:rPr>
        <w:t>extend CAS</w:t>
      </w:r>
      <w:r w:rsidR="006921E7" w:rsidRPr="006921E7">
        <w:rPr>
          <w:rFonts w:ascii="Times New Roman" w:hAnsi="Times New Roman" w:cs="Times New Roman"/>
        </w:rPr>
        <w:t xml:space="preserve"> Worker’s Comp. contract. </w:t>
      </w:r>
    </w:p>
    <w:p w14:paraId="60F1D4FA" w14:textId="77777777" w:rsidR="006921E7" w:rsidRPr="006921E7" w:rsidRDefault="006921E7">
      <w:pPr>
        <w:rPr>
          <w:rFonts w:ascii="Times New Roman" w:hAnsi="Times New Roman" w:cs="Times New Roman"/>
        </w:rPr>
      </w:pPr>
    </w:p>
    <w:p w14:paraId="490F594A" w14:textId="22F4F82B" w:rsidR="006921E7" w:rsidRPr="006921E7" w:rsidRDefault="006921E7">
      <w:pPr>
        <w:rPr>
          <w:rFonts w:ascii="Times New Roman" w:hAnsi="Times New Roman" w:cs="Times New Roman"/>
        </w:rPr>
      </w:pPr>
      <w:r w:rsidRPr="006921E7">
        <w:rPr>
          <w:rFonts w:ascii="Times New Roman" w:hAnsi="Times New Roman" w:cs="Times New Roman"/>
        </w:rPr>
        <w:t xml:space="preserve">Motion by JC Pigg, </w:t>
      </w:r>
      <w:r>
        <w:rPr>
          <w:rFonts w:ascii="Times New Roman" w:hAnsi="Times New Roman" w:cs="Times New Roman"/>
        </w:rPr>
        <w:t>2</w:t>
      </w:r>
      <w:r w:rsidR="00342174" w:rsidRPr="006921E7">
        <w:rPr>
          <w:rFonts w:ascii="Times New Roman" w:hAnsi="Times New Roman" w:cs="Times New Roman"/>
          <w:vertAlign w:val="superscript"/>
        </w:rPr>
        <w:t>nd</w:t>
      </w:r>
      <w:r w:rsidR="00342174">
        <w:rPr>
          <w:rFonts w:ascii="Times New Roman" w:hAnsi="Times New Roman" w:cs="Times New Roman"/>
        </w:rPr>
        <w:t xml:space="preserve"> </w:t>
      </w:r>
      <w:r w:rsidR="00342174" w:rsidRPr="006921E7">
        <w:rPr>
          <w:rFonts w:ascii="Times New Roman" w:hAnsi="Times New Roman" w:cs="Times New Roman"/>
        </w:rPr>
        <w:t>by</w:t>
      </w:r>
      <w:r w:rsidRPr="006921E7">
        <w:rPr>
          <w:rFonts w:ascii="Times New Roman" w:hAnsi="Times New Roman" w:cs="Times New Roman"/>
        </w:rPr>
        <w:t xml:space="preserve"> Danny House to approve staff development waiver. Motion passed unanimously.</w:t>
      </w:r>
    </w:p>
    <w:p w14:paraId="024978D0" w14:textId="77777777" w:rsidR="006921E7" w:rsidRDefault="006921E7">
      <w:pPr>
        <w:rPr>
          <w:rFonts w:ascii="Times New Roman" w:hAnsi="Times New Roman" w:cs="Times New Roman"/>
        </w:rPr>
      </w:pPr>
    </w:p>
    <w:p w14:paraId="0F0C048D" w14:textId="4B9D688A" w:rsidR="006921E7" w:rsidRDefault="0069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Danny House, 2</w:t>
      </w:r>
      <w:r w:rsidRPr="006921E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Cody Barclay to approve Briscoe County Mitigation Plan. Motion passed unanimously. </w:t>
      </w:r>
    </w:p>
    <w:p w14:paraId="1B8CA35B" w14:textId="77777777" w:rsidR="006921E7" w:rsidRDefault="006921E7">
      <w:pPr>
        <w:rPr>
          <w:rFonts w:ascii="Times New Roman" w:hAnsi="Times New Roman" w:cs="Times New Roman"/>
        </w:rPr>
      </w:pPr>
    </w:p>
    <w:p w14:paraId="73D9DD28" w14:textId="43A5B05A" w:rsidR="006921E7" w:rsidRDefault="0069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Discussion: replacement of resigned board trustee. No action taken.</w:t>
      </w:r>
    </w:p>
    <w:p w14:paraId="0FBF4F37" w14:textId="77777777" w:rsidR="006921E7" w:rsidRDefault="006921E7">
      <w:pPr>
        <w:rPr>
          <w:rFonts w:ascii="Times New Roman" w:hAnsi="Times New Roman" w:cs="Times New Roman"/>
        </w:rPr>
      </w:pPr>
    </w:p>
    <w:p w14:paraId="1C3E0931" w14:textId="21B92B63" w:rsidR="006921E7" w:rsidRDefault="0069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Discussion: nomination for Board of Directors Hall County Appraisal District. No action taken. </w:t>
      </w:r>
    </w:p>
    <w:p w14:paraId="537E7035" w14:textId="77777777" w:rsidR="006921E7" w:rsidRDefault="006921E7">
      <w:pPr>
        <w:rPr>
          <w:rFonts w:ascii="Times New Roman" w:hAnsi="Times New Roman" w:cs="Times New Roman"/>
        </w:rPr>
      </w:pPr>
    </w:p>
    <w:p w14:paraId="3ADCF153" w14:textId="68D2AAF4" w:rsidR="006921E7" w:rsidRDefault="0069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hire contract signed by board president. </w:t>
      </w:r>
    </w:p>
    <w:p w14:paraId="7EEBA301" w14:textId="77777777" w:rsidR="006921E7" w:rsidRDefault="006921E7">
      <w:pPr>
        <w:rPr>
          <w:rFonts w:ascii="Times New Roman" w:hAnsi="Times New Roman" w:cs="Times New Roman"/>
        </w:rPr>
      </w:pPr>
    </w:p>
    <w:p w14:paraId="1D8599D2" w14:textId="7894253E" w:rsidR="006921E7" w:rsidRDefault="0069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JC Pigg, 2</w:t>
      </w:r>
      <w:r w:rsidRPr="006921E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Danny House to certify curriculum. Motion passed unanimously. </w:t>
      </w:r>
    </w:p>
    <w:p w14:paraId="643C4A37" w14:textId="77777777" w:rsidR="006921E7" w:rsidRDefault="006921E7">
      <w:pPr>
        <w:rPr>
          <w:rFonts w:ascii="Times New Roman" w:hAnsi="Times New Roman" w:cs="Times New Roman"/>
        </w:rPr>
      </w:pPr>
    </w:p>
    <w:p w14:paraId="04D21E6E" w14:textId="51CB66DF" w:rsidR="006921E7" w:rsidRDefault="0069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Cody Barclay, 2</w:t>
      </w:r>
      <w:r w:rsidRPr="006921E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JC Pigg to approve RPSSA interlocal agreement. Motion passed unanimously. </w:t>
      </w:r>
    </w:p>
    <w:p w14:paraId="57E4120B" w14:textId="77777777" w:rsidR="006921E7" w:rsidRDefault="006921E7">
      <w:pPr>
        <w:rPr>
          <w:rFonts w:ascii="Times New Roman" w:hAnsi="Times New Roman" w:cs="Times New Roman"/>
        </w:rPr>
      </w:pPr>
    </w:p>
    <w:p w14:paraId="6BA3B181" w14:textId="75329E04" w:rsidR="006921E7" w:rsidRDefault="0069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Discussion: Policy updates relating to HB 1481, SB 13, SB 401. No action taken. </w:t>
      </w:r>
    </w:p>
    <w:p w14:paraId="395E9FB6" w14:textId="77777777" w:rsidR="006921E7" w:rsidRDefault="006921E7">
      <w:pPr>
        <w:rPr>
          <w:rFonts w:ascii="Times New Roman" w:hAnsi="Times New Roman" w:cs="Times New Roman"/>
        </w:rPr>
      </w:pPr>
    </w:p>
    <w:p w14:paraId="07BB4651" w14:textId="77777777" w:rsidR="006921E7" w:rsidRDefault="0069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JC Pigg, 2</w:t>
      </w:r>
      <w:r w:rsidRPr="006921E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Danny House to approve purchase of </w:t>
      </w:r>
      <w:proofErr w:type="spellStart"/>
      <w:r>
        <w:rPr>
          <w:rFonts w:ascii="Times New Roman" w:hAnsi="Times New Roman" w:cs="Times New Roman"/>
        </w:rPr>
        <w:t>BoardBook</w:t>
      </w:r>
      <w:proofErr w:type="spellEnd"/>
      <w:r>
        <w:rPr>
          <w:rFonts w:ascii="Times New Roman" w:hAnsi="Times New Roman" w:cs="Times New Roman"/>
        </w:rPr>
        <w:t xml:space="preserve"> Premier. Motion passed unanimously. </w:t>
      </w:r>
    </w:p>
    <w:p w14:paraId="32C2374E" w14:textId="77777777" w:rsidR="006921E7" w:rsidRDefault="006921E7">
      <w:pPr>
        <w:rPr>
          <w:rFonts w:ascii="Times New Roman" w:hAnsi="Times New Roman" w:cs="Times New Roman"/>
        </w:rPr>
      </w:pPr>
    </w:p>
    <w:p w14:paraId="1BB4C9DB" w14:textId="77777777" w:rsidR="00872A84" w:rsidRDefault="0069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Discussion: </w:t>
      </w:r>
      <w:r w:rsidR="00872A84">
        <w:rPr>
          <w:rFonts w:ascii="Times New Roman" w:hAnsi="Times New Roman" w:cs="Times New Roman"/>
        </w:rPr>
        <w:t xml:space="preserve">Printer/copier contracts. No action taken. Superintendent will update board when decision is made. </w:t>
      </w:r>
    </w:p>
    <w:p w14:paraId="7091C010" w14:textId="77777777" w:rsidR="00872A84" w:rsidRDefault="00872A84">
      <w:pPr>
        <w:rPr>
          <w:rFonts w:ascii="Times New Roman" w:hAnsi="Times New Roman" w:cs="Times New Roman"/>
        </w:rPr>
      </w:pPr>
    </w:p>
    <w:p w14:paraId="29EA0DCC" w14:textId="77777777" w:rsidR="00872A84" w:rsidRDefault="00872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Discussion: Bank Depository Contract. Awaiting final bid. No action taken. </w:t>
      </w:r>
    </w:p>
    <w:p w14:paraId="71E4E703" w14:textId="36F6DB29" w:rsidR="006921E7" w:rsidRPr="006921E7" w:rsidRDefault="00872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JC Pigg, 2</w:t>
      </w:r>
      <w:r w:rsidRPr="00872A8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Cody Barclay to adjourn meeting. Motion passed unanimously. </w:t>
      </w:r>
      <w:r w:rsidR="006921E7">
        <w:rPr>
          <w:rFonts w:ascii="Times New Roman" w:hAnsi="Times New Roman" w:cs="Times New Roman"/>
        </w:rPr>
        <w:t xml:space="preserve"> </w:t>
      </w:r>
    </w:p>
    <w:sectPr w:rsidR="006921E7" w:rsidRPr="006921E7" w:rsidSect="000F55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A7FF" w14:textId="77777777" w:rsidR="00A51FF9" w:rsidRDefault="00A51FF9" w:rsidP="000F551B">
      <w:r>
        <w:separator/>
      </w:r>
    </w:p>
  </w:endnote>
  <w:endnote w:type="continuationSeparator" w:id="0">
    <w:p w14:paraId="454F7AE9" w14:textId="77777777" w:rsidR="00A51FF9" w:rsidRDefault="00A51FF9" w:rsidP="000F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F562C" w14:textId="77777777" w:rsidR="00A51FF9" w:rsidRDefault="00A51FF9" w:rsidP="000F551B">
      <w:r>
        <w:separator/>
      </w:r>
    </w:p>
  </w:footnote>
  <w:footnote w:type="continuationSeparator" w:id="0">
    <w:p w14:paraId="0505BFF7" w14:textId="77777777" w:rsidR="00A51FF9" w:rsidRDefault="00A51FF9" w:rsidP="000F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F0A2" w14:textId="77777777" w:rsidR="000F551B" w:rsidRPr="006921E7" w:rsidRDefault="000F551B" w:rsidP="000F551B">
    <w:pPr>
      <w:rPr>
        <w:rFonts w:ascii="Times New Roman" w:hAnsi="Times New Roman" w:cs="Times New Roman"/>
        <w:b/>
      </w:rPr>
    </w:pPr>
    <w:r w:rsidRPr="006921E7">
      <w:rPr>
        <w:rFonts w:ascii="Times New Roman" w:hAnsi="Times New Roman" w:cs="Times New Roman"/>
        <w:b/>
      </w:rPr>
      <w:t>MINUTES OF THE REGULAR MEETING</w:t>
    </w:r>
  </w:p>
  <w:p w14:paraId="72B04274" w14:textId="77777777" w:rsidR="000F551B" w:rsidRPr="006921E7" w:rsidRDefault="000F551B" w:rsidP="000F551B">
    <w:pPr>
      <w:rPr>
        <w:rFonts w:ascii="Times New Roman" w:hAnsi="Times New Roman" w:cs="Times New Roman"/>
        <w:b/>
      </w:rPr>
    </w:pPr>
    <w:r w:rsidRPr="006921E7">
      <w:rPr>
        <w:rFonts w:ascii="Times New Roman" w:hAnsi="Times New Roman" w:cs="Times New Roman"/>
        <w:b/>
      </w:rPr>
      <w:t>TURKEY-QUITAQUE ISD – BOARD OF TRUSTEES</w:t>
    </w:r>
  </w:p>
  <w:p w14:paraId="1D8005A7" w14:textId="23249D25" w:rsidR="000F551B" w:rsidRPr="000F551B" w:rsidRDefault="000F551B" w:rsidP="000F551B">
    <w:pPr>
      <w:rPr>
        <w:rFonts w:ascii="Times New Roman" w:hAnsi="Times New Roman" w:cs="Times New Roman"/>
        <w:b/>
      </w:rPr>
    </w:pPr>
    <w:r w:rsidRPr="006921E7">
      <w:rPr>
        <w:rFonts w:ascii="Times New Roman" w:hAnsi="Times New Roman" w:cs="Times New Roman"/>
        <w:b/>
      </w:rPr>
      <w:t>July 14,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91"/>
    <w:rsid w:val="000F551B"/>
    <w:rsid w:val="00276CF4"/>
    <w:rsid w:val="00342174"/>
    <w:rsid w:val="004C4A15"/>
    <w:rsid w:val="0058528D"/>
    <w:rsid w:val="00594ECA"/>
    <w:rsid w:val="006921E7"/>
    <w:rsid w:val="00766007"/>
    <w:rsid w:val="00783591"/>
    <w:rsid w:val="00872A84"/>
    <w:rsid w:val="009D61C2"/>
    <w:rsid w:val="00A15B71"/>
    <w:rsid w:val="00A51FF9"/>
    <w:rsid w:val="00A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2F14D"/>
  <w15:chartTrackingRefBased/>
  <w15:docId w15:val="{0EC4FE75-756D-A94B-8996-6DFDFB50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91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5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5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5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5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5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59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59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59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59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5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59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59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3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591"/>
    <w:pPr>
      <w:spacing w:after="160" w:line="278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3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5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5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51B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5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51B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Elliott</dc:creator>
  <cp:keywords/>
  <dc:description/>
  <cp:lastModifiedBy>Adam Elliott</cp:lastModifiedBy>
  <cp:revision>3</cp:revision>
  <dcterms:created xsi:type="dcterms:W3CDTF">2025-07-16T15:28:00Z</dcterms:created>
  <dcterms:modified xsi:type="dcterms:W3CDTF">2025-08-14T14:27:00Z</dcterms:modified>
</cp:coreProperties>
</file>